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A7321" w14:textId="77777777"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Публичный доклад</w:t>
      </w:r>
    </w:p>
    <w:p w14:paraId="76CF76F3" w14:textId="77777777" w:rsidR="00AA3872" w:rsidRPr="00493F4D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директора МБОУ «</w:t>
      </w:r>
      <w:r w:rsidR="00AA3872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Гимназия №20 имени Абдуллы Алиша»</w:t>
      </w:r>
    </w:p>
    <w:p w14:paraId="101350CD" w14:textId="77777777"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Советского района г. Казани РТ</w:t>
      </w:r>
    </w:p>
    <w:p w14:paraId="500F7A26" w14:textId="77777777"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Арслановой Рахимы Минвалиевны </w:t>
      </w:r>
    </w:p>
    <w:p w14:paraId="7CCDEE0D" w14:textId="77777777"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о деятельности гимназии </w:t>
      </w:r>
    </w:p>
    <w:p w14:paraId="0332584C" w14:textId="10510752" w:rsidR="00AA3872" w:rsidRPr="00493F4D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за</w:t>
      </w:r>
      <w:r w:rsidR="00C24AF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202</w:t>
      </w:r>
      <w:r w:rsidR="005912E0">
        <w:rPr>
          <w:rFonts w:ascii="Times New Roman" w:hAnsi="Times New Roman"/>
          <w:b/>
          <w:kern w:val="36"/>
          <w:sz w:val="24"/>
          <w:szCs w:val="24"/>
          <w:lang w:eastAsia="ru-RU"/>
        </w:rPr>
        <w:t>4</w:t>
      </w:r>
      <w:r w:rsidR="00AA3872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год</w:t>
      </w:r>
    </w:p>
    <w:p w14:paraId="3D71FA8E" w14:textId="77777777"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58A5F41A" w14:textId="77777777" w:rsidR="00AA3872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«</w:t>
      </w:r>
      <w:r w:rsidR="00AA3872">
        <w:rPr>
          <w:rFonts w:ascii="Times New Roman" w:hAnsi="Times New Roman"/>
          <w:sz w:val="24"/>
          <w:szCs w:val="24"/>
          <w:lang w:eastAsia="ru-RU"/>
        </w:rPr>
        <w:t>Гимназия №20 имени Абдуллы Алиша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ориенти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рована на обучение на </w:t>
      </w:r>
      <w:r>
        <w:rPr>
          <w:rFonts w:ascii="Times New Roman" w:hAnsi="Times New Roman"/>
          <w:sz w:val="24"/>
          <w:szCs w:val="24"/>
          <w:lang w:eastAsia="ru-RU"/>
        </w:rPr>
        <w:t>родном (</w:t>
      </w:r>
      <w:r w:rsidR="00AA3872">
        <w:rPr>
          <w:rFonts w:ascii="Times New Roman" w:hAnsi="Times New Roman"/>
          <w:sz w:val="24"/>
          <w:szCs w:val="24"/>
          <w:lang w:eastAsia="ru-RU"/>
        </w:rPr>
        <w:t>татарском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языке, на воспитание уважения и любви к традициям татарского народа и уважительного отношения к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обычаям и традициям и культуре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других народов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с учетом индивидуальных способностей, общеобразовательных потребностей и возможностей, личных скло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нностей в соответствии с ФГОС. </w:t>
      </w:r>
    </w:p>
    <w:p w14:paraId="7192641B" w14:textId="77777777" w:rsidR="00AA3872" w:rsidRPr="001C479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В 2015 году 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гимназии </w:t>
      </w:r>
      <w:r w:rsidR="001136DA"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было присвоено имя 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писателя 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 патриота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>, соратника М.Джалиля</w:t>
      </w:r>
      <w:r w:rsidR="00992A5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>Абдуллы Алиша. (Постановление Исполнительного комитета муниципального образования г.Казани от 26.05.2015 г. № 2179).</w:t>
      </w:r>
    </w:p>
    <w:p w14:paraId="181757C6" w14:textId="77777777" w:rsidR="00AA3872" w:rsidRDefault="00AA3872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</w:t>
      </w:r>
      <w:r w:rsidR="00D064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меет лицензию </w:t>
      </w:r>
      <w:r w:rsidRPr="00967A93">
        <w:rPr>
          <w:rFonts w:ascii="Times New Roman" w:hAnsi="Times New Roman"/>
          <w:sz w:val="24"/>
          <w:szCs w:val="24"/>
          <w:lang w:eastAsia="ru-RU"/>
        </w:rPr>
        <w:t>РТ № 001464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, регистрационный № 2958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от 12.12.2011 г., бессрочно; Свидетельство 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о государственной аккредитации ОП №025795 </w:t>
      </w:r>
      <w:r w:rsidRPr="00967A93">
        <w:rPr>
          <w:rFonts w:ascii="Times New Roman" w:hAnsi="Times New Roman"/>
          <w:sz w:val="24"/>
          <w:szCs w:val="24"/>
          <w:lang w:eastAsia="ru-RU"/>
        </w:rPr>
        <w:t>регистрационный № 0764 от24.03.2011, срок действия которого до 2023года.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Свидетельство о государственной регистрации помещения в 3050,7 кв.м. от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 20 мая 2013 года. Серия 16-АН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№ 052227 и Свидетельство о государственной регистрации земельного уча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стка, серия 16-АН № 543299 от 22 июля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2014 года.</w:t>
      </w:r>
    </w:p>
    <w:p w14:paraId="528EF310" w14:textId="77777777" w:rsidR="00AA3872" w:rsidRPr="00EF51D1" w:rsidRDefault="00CE5C91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Значимые дости</w:t>
      </w:r>
      <w:r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ж</w:t>
      </w: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ения г</w:t>
      </w:r>
      <w:r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имнази</w:t>
      </w: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</w:t>
      </w:r>
      <w:r w:rsidR="00AA3872"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510F8620" w14:textId="77777777"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eastAsia="Times New Roman" w:hAnsi="Times New Roman"/>
          <w:sz w:val="24"/>
          <w:szCs w:val="24"/>
          <w:lang w:eastAsia="ru-RU"/>
        </w:rPr>
        <w:t xml:space="preserve">-победитель </w:t>
      </w:r>
      <w:r w:rsidRPr="00EF51D1">
        <w:rPr>
          <w:rFonts w:ascii="Times New Roman" w:hAnsi="Times New Roman"/>
          <w:sz w:val="24"/>
          <w:szCs w:val="24"/>
        </w:rPr>
        <w:t>Гранта Минист</w:t>
      </w:r>
      <w:r w:rsidR="000726DF" w:rsidRPr="00EF51D1">
        <w:rPr>
          <w:rFonts w:ascii="Times New Roman" w:hAnsi="Times New Roman"/>
          <w:sz w:val="24"/>
          <w:szCs w:val="24"/>
        </w:rPr>
        <w:t>ерства образования и науки РТ «</w:t>
      </w:r>
      <w:r w:rsidRPr="00EF51D1">
        <w:rPr>
          <w:rFonts w:ascii="Times New Roman" w:hAnsi="Times New Roman"/>
          <w:sz w:val="24"/>
          <w:szCs w:val="24"/>
        </w:rPr>
        <w:t>Лучшая практика преподавания на двух государственных</w:t>
      </w:r>
      <w:r w:rsidR="00EA6D8A" w:rsidRPr="00EF51D1">
        <w:rPr>
          <w:rFonts w:ascii="Times New Roman" w:hAnsi="Times New Roman"/>
          <w:sz w:val="24"/>
          <w:szCs w:val="24"/>
        </w:rPr>
        <w:t xml:space="preserve"> языках в Республике Татарстан», 2017 год</w:t>
      </w:r>
    </w:p>
    <w:p w14:paraId="5B99673E" w14:textId="77777777"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>-победитель республиканской акции «100 зеленых уголков образоват</w:t>
      </w:r>
      <w:r w:rsidR="000726DF" w:rsidRPr="00EF51D1">
        <w:rPr>
          <w:rFonts w:ascii="Times New Roman" w:hAnsi="Times New Roman"/>
          <w:sz w:val="24"/>
          <w:szCs w:val="24"/>
        </w:rPr>
        <w:t xml:space="preserve">ельных </w:t>
      </w:r>
      <w:r w:rsidR="00EA6D8A" w:rsidRPr="00EF51D1">
        <w:rPr>
          <w:rFonts w:ascii="Times New Roman" w:hAnsi="Times New Roman"/>
          <w:sz w:val="24"/>
          <w:szCs w:val="24"/>
        </w:rPr>
        <w:t>учреждений Татарстана», 2017 год</w:t>
      </w:r>
    </w:p>
    <w:p w14:paraId="271AABC3" w14:textId="77777777" w:rsidR="00AA3872" w:rsidRPr="00EF51D1" w:rsidRDefault="008B2B9C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-Гимназ</w:t>
      </w:r>
      <w:r w:rsidR="00C6561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я- «Лучшее  образовательное </w:t>
      </w:r>
      <w:r w:rsidR="00AA3872" w:rsidRPr="00EF51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="00AA3872" w:rsidRPr="00EF51D1">
        <w:rPr>
          <w:rFonts w:ascii="Times New Roman" w:hAnsi="Times New Roman"/>
          <w:sz w:val="24"/>
          <w:szCs w:val="24"/>
        </w:rPr>
        <w:t xml:space="preserve"> РТ- 2017;</w:t>
      </w:r>
    </w:p>
    <w:p w14:paraId="453C2371" w14:textId="77777777"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 является призером республиканского </w:t>
      </w:r>
      <w:r w:rsidR="000726DF" w:rsidRPr="00EF51D1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EF51D1">
        <w:rPr>
          <w:rFonts w:ascii="Times New Roman" w:hAnsi="Times New Roman"/>
          <w:sz w:val="24"/>
          <w:szCs w:val="24"/>
        </w:rPr>
        <w:t xml:space="preserve">Растим патриотов России», 2018 год; </w:t>
      </w:r>
    </w:p>
    <w:p w14:paraId="2F288A75" w14:textId="77777777"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>-лауреат Международного конкурс</w:t>
      </w:r>
      <w:r w:rsidR="000726DF" w:rsidRPr="00EF51D1">
        <w:rPr>
          <w:rFonts w:ascii="Times New Roman" w:hAnsi="Times New Roman"/>
          <w:sz w:val="24"/>
          <w:szCs w:val="24"/>
        </w:rPr>
        <w:t>а образовательных организаций «</w:t>
      </w:r>
      <w:r w:rsidRPr="00EF51D1">
        <w:rPr>
          <w:rFonts w:ascii="Times New Roman" w:hAnsi="Times New Roman"/>
          <w:sz w:val="24"/>
          <w:szCs w:val="24"/>
        </w:rPr>
        <w:t>Духовно- нравственное восп</w:t>
      </w:r>
      <w:r w:rsidR="000726DF" w:rsidRPr="00EF51D1">
        <w:rPr>
          <w:rFonts w:ascii="Times New Roman" w:hAnsi="Times New Roman"/>
          <w:sz w:val="24"/>
          <w:szCs w:val="24"/>
        </w:rPr>
        <w:t>итание патриотов» в номинации «</w:t>
      </w:r>
      <w:r w:rsidRPr="00EF51D1">
        <w:rPr>
          <w:rFonts w:ascii="Times New Roman" w:hAnsi="Times New Roman"/>
          <w:sz w:val="24"/>
          <w:szCs w:val="24"/>
        </w:rPr>
        <w:t>Лучшая образовательная организация. Территория воспитания патриотов», февраль 2018 г.</w:t>
      </w:r>
    </w:p>
    <w:p w14:paraId="41546D44" w14:textId="77777777" w:rsidR="00D971F3" w:rsidRPr="00EF51D1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-театральный коллектив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 xml:space="preserve"> гимназии “</w:t>
      </w:r>
      <w:r w:rsidR="00EA6D8A" w:rsidRPr="00EF51D1">
        <w:rPr>
          <w:rFonts w:ascii="Times New Roman" w:hAnsi="Times New Roman"/>
          <w:sz w:val="24"/>
          <w:szCs w:val="24"/>
        </w:rPr>
        <w:t>Эн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җе бөртекләре”</w:t>
      </w:r>
      <w:r w:rsidRPr="00EF51D1">
        <w:rPr>
          <w:rFonts w:ascii="Times New Roman" w:hAnsi="Times New Roman"/>
          <w:sz w:val="24"/>
          <w:szCs w:val="24"/>
        </w:rPr>
        <w:t>– при</w:t>
      </w:r>
      <w:r w:rsidR="000726DF" w:rsidRPr="00EF51D1">
        <w:rPr>
          <w:rFonts w:ascii="Times New Roman" w:hAnsi="Times New Roman"/>
          <w:sz w:val="24"/>
          <w:szCs w:val="24"/>
        </w:rPr>
        <w:t>зер республиканского конкурса «</w:t>
      </w:r>
      <w:r w:rsidRPr="00EF51D1">
        <w:rPr>
          <w:rFonts w:ascii="Times New Roman" w:hAnsi="Times New Roman"/>
          <w:sz w:val="24"/>
          <w:szCs w:val="24"/>
        </w:rPr>
        <w:t>С</w:t>
      </w:r>
      <w:r w:rsidRPr="00EF51D1">
        <w:rPr>
          <w:rFonts w:ascii="Times New Roman" w:hAnsi="Times New Roman"/>
          <w:sz w:val="24"/>
          <w:szCs w:val="24"/>
          <w:lang w:val="tt-RU"/>
        </w:rPr>
        <w:t>әйяр”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;</w:t>
      </w:r>
    </w:p>
    <w:p w14:paraId="5EF09D79" w14:textId="77777777" w:rsidR="00D971F3" w:rsidRPr="00EF51D1" w:rsidRDefault="0039655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и абсолютный победитель фольклорного фестиваля, проходившего в г. Базарные Матаки.</w:t>
      </w:r>
      <w:r w:rsidRPr="00EF51D1">
        <w:rPr>
          <w:rFonts w:ascii="Times New Roman" w:hAnsi="Times New Roman"/>
          <w:sz w:val="24"/>
          <w:szCs w:val="24"/>
          <w:lang w:val="tt-RU"/>
        </w:rPr>
        <w:t>Руководител</w:t>
      </w:r>
      <w:r w:rsidRPr="00EF51D1">
        <w:rPr>
          <w:rFonts w:ascii="Times New Roman" w:hAnsi="Times New Roman"/>
          <w:sz w:val="24"/>
          <w:szCs w:val="24"/>
        </w:rPr>
        <w:t>ь - Галеева Г.Ш.</w:t>
      </w:r>
      <w:r w:rsidR="00EA6D8A" w:rsidRPr="00EF51D1">
        <w:rPr>
          <w:rFonts w:ascii="Times New Roman" w:hAnsi="Times New Roman"/>
          <w:sz w:val="24"/>
          <w:szCs w:val="24"/>
        </w:rPr>
        <w:t>, 2018 год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;</w:t>
      </w:r>
    </w:p>
    <w:p w14:paraId="4FD607A5" w14:textId="77777777" w:rsidR="00D971F3" w:rsidRPr="00EF51D1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- В республиканском</w:t>
      </w:r>
      <w:r w:rsidR="000726DF" w:rsidRPr="00EF51D1">
        <w:rPr>
          <w:rFonts w:ascii="Times New Roman" w:hAnsi="Times New Roman"/>
          <w:sz w:val="24"/>
          <w:szCs w:val="24"/>
        </w:rPr>
        <w:t xml:space="preserve"> конкурсе «</w:t>
      </w:r>
      <w:r w:rsidRPr="00EF51D1">
        <w:rPr>
          <w:rFonts w:ascii="Times New Roman" w:hAnsi="Times New Roman"/>
          <w:sz w:val="24"/>
          <w:szCs w:val="24"/>
        </w:rPr>
        <w:t>Без бергэ» ансамбль кураистов</w:t>
      </w:r>
      <w:r w:rsidR="00396552" w:rsidRPr="00EF51D1">
        <w:rPr>
          <w:rFonts w:ascii="Times New Roman" w:hAnsi="Times New Roman"/>
          <w:sz w:val="24"/>
          <w:szCs w:val="24"/>
        </w:rPr>
        <w:t xml:space="preserve"> под руководством Урманчеевой Г.Т.стали дипломантами </w:t>
      </w:r>
      <w:r w:rsidR="00396552" w:rsidRPr="00EF51D1">
        <w:rPr>
          <w:rFonts w:ascii="Times New Roman" w:hAnsi="Times New Roman"/>
          <w:sz w:val="24"/>
          <w:szCs w:val="24"/>
          <w:lang w:val="en-US"/>
        </w:rPr>
        <w:t>II</w:t>
      </w:r>
      <w:r w:rsidR="00EA6D8A" w:rsidRPr="00EF51D1">
        <w:rPr>
          <w:rFonts w:ascii="Times New Roman" w:hAnsi="Times New Roman"/>
          <w:sz w:val="24"/>
          <w:szCs w:val="24"/>
        </w:rPr>
        <w:t>степени, 2018 год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.</w:t>
      </w:r>
    </w:p>
    <w:p w14:paraId="60F012DD" w14:textId="77777777" w:rsidR="00EA6D8A" w:rsidRPr="00EF51D1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  <w:lang w:val="tt-RU"/>
        </w:rPr>
        <w:t>- 7 Б класс победител</w:t>
      </w:r>
      <w:r w:rsidRPr="00EF51D1">
        <w:rPr>
          <w:rFonts w:ascii="Times New Roman" w:hAnsi="Times New Roman"/>
          <w:sz w:val="24"/>
          <w:szCs w:val="24"/>
        </w:rPr>
        <w:t>ь районного этапа республиканского конкурса «Секреты дружного класса» и учас</w:t>
      </w:r>
      <w:r w:rsidR="005F491B" w:rsidRPr="00EF51D1">
        <w:rPr>
          <w:rFonts w:ascii="Times New Roman" w:hAnsi="Times New Roman"/>
          <w:sz w:val="24"/>
          <w:szCs w:val="24"/>
        </w:rPr>
        <w:t>тник городского конкурса, 2018 год</w:t>
      </w:r>
    </w:p>
    <w:p w14:paraId="7510A4E3" w14:textId="77777777" w:rsidR="00D06475" w:rsidRPr="00EF51D1" w:rsidRDefault="00D06475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 футбольная команда гимназии стала призером ( </w:t>
      </w:r>
      <w:r w:rsidRPr="00EF51D1">
        <w:rPr>
          <w:rFonts w:ascii="Times New Roman" w:hAnsi="Times New Roman"/>
          <w:sz w:val="24"/>
          <w:szCs w:val="24"/>
          <w:lang w:val="en-US"/>
        </w:rPr>
        <w:t>II</w:t>
      </w:r>
      <w:r w:rsidRPr="00EF51D1">
        <w:rPr>
          <w:rFonts w:ascii="Times New Roman" w:hAnsi="Times New Roman"/>
          <w:sz w:val="24"/>
          <w:szCs w:val="24"/>
        </w:rPr>
        <w:t xml:space="preserve"> место</w:t>
      </w:r>
      <w:r w:rsidR="00FA2BD0" w:rsidRPr="00EF51D1">
        <w:rPr>
          <w:rFonts w:ascii="Times New Roman" w:hAnsi="Times New Roman"/>
          <w:sz w:val="24"/>
          <w:szCs w:val="24"/>
        </w:rPr>
        <w:t>) городского турнира по футболу</w:t>
      </w:r>
    </w:p>
    <w:p w14:paraId="1A929B4B" w14:textId="77777777" w:rsidR="00AA3872" w:rsidRDefault="00FA2BD0" w:rsidP="00EF51D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C4792">
        <w:rPr>
          <w:rFonts w:ascii="Times New Roman" w:hAnsi="Times New Roman"/>
          <w:b/>
          <w:sz w:val="24"/>
          <w:szCs w:val="24"/>
        </w:rPr>
        <w:t>-  в 2020 году за заслуги в воспитании подрастающего поколения гимназии присудили премию им. Каюма Насыри</w:t>
      </w:r>
      <w:r w:rsidR="00CE5C91" w:rsidRPr="001C4792">
        <w:rPr>
          <w:rFonts w:ascii="Times New Roman" w:hAnsi="Times New Roman"/>
          <w:b/>
          <w:sz w:val="24"/>
          <w:szCs w:val="24"/>
        </w:rPr>
        <w:t xml:space="preserve"> ( </w:t>
      </w:r>
      <w:r w:rsidR="00CE5C91" w:rsidRPr="001C4792">
        <w:rPr>
          <w:rFonts w:ascii="Times New Roman" w:hAnsi="Times New Roman"/>
          <w:b/>
          <w:sz w:val="24"/>
          <w:szCs w:val="24"/>
          <w:lang w:val="tt-RU"/>
        </w:rPr>
        <w:t>Приказ МО и Н РТ № под-1244/20 от 24.11.2020 года)</w:t>
      </w:r>
    </w:p>
    <w:p w14:paraId="055C456C" w14:textId="77777777" w:rsidR="00F73913" w:rsidRPr="00C24AFD" w:rsidRDefault="00F73913" w:rsidP="00F7391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-В 2021 году 15 сентября,  в день рождения писателя- патриота во дворе гимназии </w:t>
      </w:r>
      <w:r w:rsidRPr="00C24AFD">
        <w:rPr>
          <w:rFonts w:ascii="Times New Roman" w:hAnsi="Times New Roman"/>
          <w:lang w:eastAsia="ru-RU"/>
        </w:rPr>
        <w:t>установлен бюст Абдуллы Алиша</w:t>
      </w:r>
      <w:r w:rsidR="00C24AFD" w:rsidRPr="00C24AFD">
        <w:rPr>
          <w:rFonts w:ascii="Times New Roman" w:hAnsi="Times New Roman"/>
          <w:lang w:eastAsia="ru-RU"/>
        </w:rPr>
        <w:t>:</w:t>
      </w:r>
    </w:p>
    <w:p w14:paraId="3FDFE40D" w14:textId="77777777" w:rsidR="00C24AFD" w:rsidRPr="00C24AFD" w:rsidRDefault="00C24AFD" w:rsidP="00C24AFD">
      <w:pPr>
        <w:spacing w:after="0" w:line="240" w:lineRule="auto"/>
        <w:rPr>
          <w:rFonts w:ascii="Times New Roman" w:eastAsia="Times New Roman" w:hAnsi="Times New Roman"/>
          <w:color w:val="7030A0"/>
          <w:kern w:val="36"/>
          <w:sz w:val="24"/>
          <w:szCs w:val="24"/>
          <w:lang w:eastAsia="ru-RU"/>
        </w:rPr>
      </w:pPr>
      <w:r w:rsidRPr="00C24AFD">
        <w:rPr>
          <w:rFonts w:ascii="Times New Roman" w:hAnsi="Times New Roman"/>
          <w:lang w:eastAsia="ru-RU"/>
        </w:rPr>
        <w:t xml:space="preserve">- </w:t>
      </w:r>
      <w:r w:rsidRPr="00C24AFD">
        <w:rPr>
          <w:rFonts w:ascii="Times New Roman" w:hAnsi="Times New Roman"/>
          <w:sz w:val="24"/>
          <w:szCs w:val="24"/>
          <w:lang w:eastAsia="ru-RU"/>
        </w:rPr>
        <w:t xml:space="preserve"> в  2021 году Гимназия стала победителем Гранта Министерства образования и науки РТ </w:t>
      </w:r>
      <w:r w:rsidRPr="00C24AFD">
        <w:rPr>
          <w:rFonts w:ascii="Times New Roman" w:hAnsi="Times New Roman"/>
          <w:sz w:val="24"/>
          <w:szCs w:val="24"/>
        </w:rPr>
        <w:t xml:space="preserve">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</w:t>
      </w:r>
    </w:p>
    <w:p w14:paraId="0B3C99D2" w14:textId="77777777" w:rsidR="00E936C6" w:rsidRDefault="00E936C6" w:rsidP="00F7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EE5D1A0" w14:textId="74F81C71" w:rsidR="00E936C6" w:rsidRDefault="00D72EDA" w:rsidP="00A1120C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2022 году  </w:t>
      </w:r>
      <w:r w:rsidR="00E936C6">
        <w:rPr>
          <w:rFonts w:ascii="Times New Roman" w:hAnsi="Times New Roman"/>
          <w:sz w:val="24"/>
          <w:szCs w:val="24"/>
        </w:rPr>
        <w:t>Ахметгареева З</w:t>
      </w:r>
      <w:r>
        <w:rPr>
          <w:rFonts w:ascii="Times New Roman" w:hAnsi="Times New Roman"/>
          <w:sz w:val="24"/>
          <w:szCs w:val="24"/>
        </w:rPr>
        <w:t>.М., учитель английского языка стала победительем республиканского гранта «Алгарыш»</w:t>
      </w:r>
      <w:r w:rsidR="00511A9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A7B3C7" w14:textId="77777777" w:rsidR="00C24AFD" w:rsidRPr="00D72EDA" w:rsidRDefault="00C24AFD" w:rsidP="00A1120C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D72EDA">
        <w:rPr>
          <w:rFonts w:ascii="Times New Roman" w:hAnsi="Times New Roman"/>
          <w:sz w:val="24"/>
          <w:szCs w:val="24"/>
          <w:lang w:eastAsia="ru-RU"/>
        </w:rPr>
        <w:t>В 2022 году гимназия включе</w:t>
      </w:r>
      <w:r w:rsidR="0016649F" w:rsidRPr="00D72EDA">
        <w:rPr>
          <w:rFonts w:ascii="Times New Roman" w:hAnsi="Times New Roman"/>
          <w:sz w:val="24"/>
          <w:szCs w:val="24"/>
          <w:lang w:eastAsia="ru-RU"/>
        </w:rPr>
        <w:t>на в Ф</w:t>
      </w:r>
      <w:r w:rsidRPr="00D72EDA">
        <w:rPr>
          <w:rFonts w:ascii="Times New Roman" w:hAnsi="Times New Roman"/>
          <w:sz w:val="24"/>
          <w:szCs w:val="24"/>
          <w:lang w:eastAsia="ru-RU"/>
        </w:rPr>
        <w:t>едеральный прое</w:t>
      </w:r>
      <w:r w:rsidR="00D541AF" w:rsidRPr="00D72EDA">
        <w:rPr>
          <w:rFonts w:ascii="Times New Roman" w:hAnsi="Times New Roman"/>
          <w:sz w:val="24"/>
          <w:szCs w:val="24"/>
          <w:lang w:eastAsia="ru-RU"/>
        </w:rPr>
        <w:t>кт « Школа осознанных родителей</w:t>
      </w:r>
      <w:r w:rsidRPr="00D72EDA">
        <w:rPr>
          <w:rFonts w:ascii="Times New Roman" w:hAnsi="Times New Roman"/>
          <w:sz w:val="24"/>
          <w:szCs w:val="24"/>
          <w:lang w:eastAsia="ru-RU"/>
        </w:rPr>
        <w:t xml:space="preserve"> ШОР»</w:t>
      </w:r>
    </w:p>
    <w:p w14:paraId="59A8AC2A" w14:textId="77777777" w:rsidR="00C04C4C" w:rsidRDefault="00C24AFD" w:rsidP="00511A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 2022 году </w:t>
      </w:r>
      <w:r w:rsidR="00C04C4C">
        <w:rPr>
          <w:rFonts w:ascii="Times New Roman" w:hAnsi="Times New Roman"/>
          <w:sz w:val="24"/>
          <w:szCs w:val="24"/>
          <w:lang w:eastAsia="ru-RU"/>
        </w:rPr>
        <w:t xml:space="preserve">положительный опыт гимназии был освещен  по ТВ,  канал « Россия-1» </w:t>
      </w:r>
    </w:p>
    <w:p w14:paraId="47053F75" w14:textId="77777777" w:rsidR="00511A93" w:rsidRDefault="00C04C4C" w:rsidP="00511A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 ГТРК). Можно ознакомиться по ссылке: </w:t>
      </w:r>
    </w:p>
    <w:p w14:paraId="0852D4BE" w14:textId="05E89769" w:rsidR="00C04C4C" w:rsidRPr="00511A93" w:rsidRDefault="00C04C4C" w:rsidP="00511A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C04C4C">
        <w:rPr>
          <w:rFonts w:ascii="Times New Roman" w:hAnsi="Times New Roman"/>
          <w:b/>
        </w:rPr>
        <w:t xml:space="preserve"> </w:t>
      </w:r>
      <w:hyperlink r:id="rId8" w:tgtFrame="_blank" w:history="1">
        <w:r w:rsidRPr="00C04C4C">
          <w:rPr>
            <w:rStyle w:val="a3"/>
            <w:rFonts w:ascii="Times New Roman" w:hAnsi="Times New Roman"/>
            <w:b/>
            <w:color w:val="FF0000"/>
          </w:rPr>
          <w:t>https://vk.com/video-217120261_456239535?list=ca21d9f971b34dfa22</w:t>
        </w:r>
      </w:hyperlink>
    </w:p>
    <w:p w14:paraId="1F51E5E0" w14:textId="77777777" w:rsidR="005912E0" w:rsidRDefault="005912E0" w:rsidP="00511A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Коллектив гимназии принимает участие в творческих и профессиональных конкурсах: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28186D7" w14:textId="77777777" w:rsidR="00511A93" w:rsidRDefault="005912E0" w:rsidP="00511A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-Призер городского фестиваля-конкурса «Большая перемена», 2024 год.</w:t>
      </w:r>
    </w:p>
    <w:p w14:paraId="2BB5B393" w14:textId="6E1ED2D3" w:rsidR="005912E0" w:rsidRDefault="005912E0" w:rsidP="00511A93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Лауреат премии «Команда Первых-Алдынгылар» в номинации «Быть с Россией», 2024 год</w:t>
      </w:r>
      <w:r w:rsidR="00511A9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14:paraId="0BE99000" w14:textId="2361F128" w:rsidR="00511A93" w:rsidRDefault="00511A93" w:rsidP="00511A93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511A93">
        <w:rPr>
          <w:rFonts w:ascii="Times New Roman" w:hAnsi="Times New Roman"/>
          <w:sz w:val="28"/>
          <w:szCs w:val="28"/>
        </w:rPr>
        <w:t xml:space="preserve"> </w:t>
      </w:r>
      <w:r w:rsidRPr="002356D9">
        <w:rPr>
          <w:rFonts w:ascii="Times New Roman" w:hAnsi="Times New Roman"/>
          <w:sz w:val="28"/>
          <w:szCs w:val="28"/>
        </w:rPr>
        <w:t>победител</w:t>
      </w:r>
      <w:r>
        <w:rPr>
          <w:rFonts w:ascii="Times New Roman" w:hAnsi="Times New Roman"/>
          <w:sz w:val="28"/>
          <w:szCs w:val="28"/>
        </w:rPr>
        <w:t>ь</w:t>
      </w:r>
      <w:r w:rsidRPr="002356D9">
        <w:rPr>
          <w:rFonts w:ascii="Times New Roman" w:hAnsi="Times New Roman"/>
          <w:sz w:val="28"/>
          <w:szCs w:val="28"/>
        </w:rPr>
        <w:t xml:space="preserve"> городского конкурса «Команда Казанского образования» в номинации </w:t>
      </w:r>
      <w:r w:rsidR="00AB518C" w:rsidRPr="002356D9">
        <w:rPr>
          <w:rFonts w:ascii="Times New Roman" w:hAnsi="Times New Roman"/>
          <w:sz w:val="28"/>
          <w:szCs w:val="28"/>
        </w:rPr>
        <w:t>«Лидер</w:t>
      </w:r>
      <w:r w:rsidRPr="002356D9">
        <w:rPr>
          <w:rFonts w:ascii="Times New Roman" w:hAnsi="Times New Roman"/>
          <w:sz w:val="28"/>
          <w:szCs w:val="28"/>
        </w:rPr>
        <w:t xml:space="preserve"> </w:t>
      </w:r>
      <w:r w:rsidR="00FF71C4" w:rsidRPr="002356D9">
        <w:rPr>
          <w:rFonts w:ascii="Times New Roman" w:hAnsi="Times New Roman"/>
          <w:sz w:val="28"/>
          <w:szCs w:val="28"/>
        </w:rPr>
        <w:t>корпоративной</w:t>
      </w:r>
      <w:bookmarkStart w:id="0" w:name="_GoBack"/>
      <w:bookmarkEnd w:id="0"/>
      <w:r w:rsidRPr="002356D9">
        <w:rPr>
          <w:rFonts w:ascii="Times New Roman" w:hAnsi="Times New Roman"/>
          <w:sz w:val="28"/>
          <w:szCs w:val="28"/>
        </w:rPr>
        <w:t xml:space="preserve"> культуры», 2024 го</w:t>
      </w:r>
      <w:r>
        <w:rPr>
          <w:rFonts w:ascii="Times New Roman" w:hAnsi="Times New Roman"/>
          <w:sz w:val="28"/>
          <w:szCs w:val="28"/>
        </w:rPr>
        <w:t>д</w:t>
      </w:r>
      <w:r w:rsidRPr="002356D9">
        <w:rPr>
          <w:rFonts w:ascii="Times New Roman" w:hAnsi="Times New Roman"/>
          <w:sz w:val="28"/>
          <w:szCs w:val="28"/>
        </w:rPr>
        <w:t xml:space="preserve">. </w:t>
      </w:r>
    </w:p>
    <w:p w14:paraId="594B02CD" w14:textId="3E9424D3" w:rsidR="00511A93" w:rsidRDefault="00511A93" w:rsidP="00511A93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педагоги: Каримова В.А.</w:t>
      </w:r>
      <w:r w:rsidR="00AB518C">
        <w:rPr>
          <w:rFonts w:ascii="Times New Roman" w:hAnsi="Times New Roman"/>
          <w:sz w:val="28"/>
          <w:szCs w:val="28"/>
        </w:rPr>
        <w:t xml:space="preserve">, </w:t>
      </w:r>
      <w:r w:rsidR="00AB518C" w:rsidRPr="00511A93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химии, стала победителем районного конкурса </w:t>
      </w:r>
      <w:r w:rsidR="00AB518C">
        <w:rPr>
          <w:rFonts w:ascii="Times New Roman" w:hAnsi="Times New Roman"/>
          <w:sz w:val="28"/>
          <w:szCs w:val="28"/>
        </w:rPr>
        <w:t>«Учитель</w:t>
      </w:r>
      <w:r>
        <w:rPr>
          <w:rFonts w:ascii="Times New Roman" w:hAnsi="Times New Roman"/>
          <w:sz w:val="28"/>
          <w:szCs w:val="28"/>
        </w:rPr>
        <w:t xml:space="preserve"> года» в номинации </w:t>
      </w:r>
      <w:r w:rsidR="00AB518C">
        <w:rPr>
          <w:rFonts w:ascii="Times New Roman" w:hAnsi="Times New Roman"/>
          <w:sz w:val="28"/>
          <w:szCs w:val="28"/>
        </w:rPr>
        <w:t>«Педагогический</w:t>
      </w:r>
      <w:r>
        <w:rPr>
          <w:rFonts w:ascii="Times New Roman" w:hAnsi="Times New Roman"/>
          <w:sz w:val="28"/>
          <w:szCs w:val="28"/>
        </w:rPr>
        <w:t xml:space="preserve"> дебют», учитель татарского языка Гизатуллина Л.Ф. – победителем  районного конкурса</w:t>
      </w:r>
    </w:p>
    <w:p w14:paraId="0F8D7060" w14:textId="09490E2E" w:rsidR="005912E0" w:rsidRPr="00511A93" w:rsidRDefault="00511A93" w:rsidP="00511A93">
      <w:pPr>
        <w:pStyle w:val="a9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518C">
        <w:rPr>
          <w:rFonts w:ascii="Times New Roman" w:hAnsi="Times New Roman"/>
          <w:sz w:val="28"/>
          <w:szCs w:val="28"/>
        </w:rPr>
        <w:t>«Лучший</w:t>
      </w:r>
      <w:r>
        <w:rPr>
          <w:rFonts w:ascii="Times New Roman" w:hAnsi="Times New Roman"/>
          <w:sz w:val="28"/>
          <w:szCs w:val="28"/>
        </w:rPr>
        <w:t xml:space="preserve"> учитель </w:t>
      </w:r>
      <w:r w:rsidR="00AB518C">
        <w:rPr>
          <w:rFonts w:ascii="Times New Roman" w:hAnsi="Times New Roman"/>
          <w:sz w:val="28"/>
          <w:szCs w:val="28"/>
        </w:rPr>
        <w:t>татарского</w:t>
      </w:r>
      <w:r>
        <w:rPr>
          <w:rFonts w:ascii="Times New Roman" w:hAnsi="Times New Roman"/>
          <w:sz w:val="28"/>
          <w:szCs w:val="28"/>
        </w:rPr>
        <w:t xml:space="preserve"> языка и литературы», </w:t>
      </w:r>
      <w:r w:rsidR="00B5661D">
        <w:rPr>
          <w:rFonts w:ascii="Times New Roman" w:hAnsi="Times New Roman"/>
          <w:sz w:val="28"/>
          <w:szCs w:val="28"/>
        </w:rPr>
        <w:t xml:space="preserve">Сагдиева И.М. призер конкурса «Классный руководитель». </w:t>
      </w:r>
      <w:r>
        <w:rPr>
          <w:rFonts w:ascii="Times New Roman" w:hAnsi="Times New Roman"/>
          <w:sz w:val="28"/>
          <w:szCs w:val="28"/>
        </w:rPr>
        <w:t xml:space="preserve">2024 год  </w:t>
      </w:r>
      <w:r w:rsidRPr="002356D9">
        <w:rPr>
          <w:rFonts w:ascii="Times New Roman" w:hAnsi="Times New Roman"/>
          <w:sz w:val="28"/>
          <w:szCs w:val="28"/>
        </w:rPr>
        <w:t xml:space="preserve">   </w:t>
      </w:r>
    </w:p>
    <w:p w14:paraId="6FF2FE23" w14:textId="77777777" w:rsidR="00AA3872" w:rsidRPr="00C04C4C" w:rsidRDefault="00C04C4C" w:rsidP="00C04C4C">
      <w:pPr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</w:t>
      </w:r>
      <w:r w:rsidR="00AA3872"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политика</w:t>
      </w:r>
    </w:p>
    <w:p w14:paraId="580C7555" w14:textId="77777777" w:rsidR="0039655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Главная ц</w:t>
      </w:r>
      <w:r w:rsidRPr="00967A93">
        <w:rPr>
          <w:rFonts w:ascii="Times New Roman" w:hAnsi="Times New Roman"/>
          <w:sz w:val="24"/>
          <w:szCs w:val="24"/>
          <w:lang w:eastAsia="ru-RU"/>
        </w:rPr>
        <w:t>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гимназии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– создание модели разумной инновационной гимназии</w:t>
      </w:r>
      <w:r w:rsidR="00396552">
        <w:rPr>
          <w:rFonts w:ascii="Times New Roman" w:hAnsi="Times New Roman"/>
          <w:sz w:val="24"/>
          <w:szCs w:val="24"/>
          <w:lang w:eastAsia="ru-RU"/>
        </w:rPr>
        <w:t xml:space="preserve"> и поликультурного образования.</w:t>
      </w:r>
    </w:p>
    <w:p w14:paraId="70FE1804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Данная цель может быть достигнута в результате комплек</w:t>
      </w:r>
      <w:r w:rsidR="00396552">
        <w:rPr>
          <w:rFonts w:ascii="Times New Roman" w:hAnsi="Times New Roman"/>
          <w:sz w:val="24"/>
          <w:szCs w:val="24"/>
          <w:lang w:eastAsia="ru-RU"/>
        </w:rPr>
        <w:t>сной 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поэтапной реализации следующих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задач:</w:t>
      </w:r>
    </w:p>
    <w:p w14:paraId="5EEC3EFF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726DF">
        <w:rPr>
          <w:rFonts w:ascii="Times New Roman" w:hAnsi="Times New Roman"/>
          <w:sz w:val="24"/>
          <w:szCs w:val="24"/>
          <w:lang w:eastAsia="ru-RU"/>
        </w:rPr>
        <w:t>создание условий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</w:t>
      </w:r>
      <w:r>
        <w:rPr>
          <w:rFonts w:ascii="Times New Roman" w:hAnsi="Times New Roman"/>
          <w:sz w:val="24"/>
          <w:szCs w:val="24"/>
          <w:lang w:eastAsia="ru-RU"/>
        </w:rPr>
        <w:t>инновационных технологий;</w:t>
      </w:r>
    </w:p>
    <w:p w14:paraId="2839AC0F" w14:textId="77777777"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максимально возможное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сочетание методик и форм обучения с задачами сохранения и поддержания здоровья учащихся различных возрастных групп;</w:t>
      </w:r>
    </w:p>
    <w:p w14:paraId="478A72BF" w14:textId="77777777" w:rsidR="00AA387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продуктивного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и критического </w:t>
      </w:r>
      <w:r w:rsidRPr="00967A93">
        <w:rPr>
          <w:rFonts w:ascii="Times New Roman" w:hAnsi="Times New Roman"/>
          <w:sz w:val="24"/>
          <w:szCs w:val="24"/>
          <w:lang w:eastAsia="ru-RU"/>
        </w:rPr>
        <w:t>мышления обучающихся, формирование способов самостоятельной работы</w:t>
      </w:r>
    </w:p>
    <w:p w14:paraId="2560E52D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формирование новых моделей учебной деятельности, использующей инновационные, информационные и коммуникативные технологии.</w:t>
      </w:r>
    </w:p>
    <w:p w14:paraId="1144B662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использование ресурсов дополнительного об</w:t>
      </w:r>
      <w:r w:rsidR="000726DF">
        <w:rPr>
          <w:rFonts w:ascii="Times New Roman" w:hAnsi="Times New Roman"/>
          <w:sz w:val="24"/>
          <w:szCs w:val="24"/>
          <w:lang w:eastAsia="ru-RU"/>
        </w:rPr>
        <w:t xml:space="preserve">разования, возможности социума </w:t>
      </w:r>
      <w:r w:rsidRPr="00967A93">
        <w:rPr>
          <w:rFonts w:ascii="Times New Roman" w:hAnsi="Times New Roman"/>
          <w:sz w:val="24"/>
          <w:szCs w:val="24"/>
          <w:lang w:eastAsia="ru-RU"/>
        </w:rPr>
        <w:t>для расширения возможностей выбора индивидуальных образовательных траекторий и развития творческого потенциала личности.</w:t>
      </w:r>
    </w:p>
    <w:p w14:paraId="14158893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</w:t>
      </w:r>
      <w:r w:rsidR="000726DF">
        <w:rPr>
          <w:rFonts w:ascii="Times New Roman" w:hAnsi="Times New Roman"/>
          <w:sz w:val="24"/>
          <w:szCs w:val="24"/>
          <w:lang w:eastAsia="ru-RU"/>
        </w:rPr>
        <w:t>звитие системы индивидуального психолого-педагогического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сопровождения учащихся на всех уровнях образования.</w:t>
      </w:r>
    </w:p>
    <w:p w14:paraId="19252102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своей образовательной деятельности гимназия </w:t>
      </w:r>
      <w:r w:rsidR="001136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руководствуется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следующими нормативными документами:</w:t>
      </w:r>
    </w:p>
    <w:p w14:paraId="407006A5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Закон Российской Федерации «Об образовании»;</w:t>
      </w:r>
    </w:p>
    <w:p w14:paraId="24BBB545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-Конвенция о правах ребенка;</w:t>
      </w:r>
    </w:p>
    <w:p w14:paraId="5025DCED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Российской Федерации;</w:t>
      </w:r>
    </w:p>
    <w:p w14:paraId="5799472A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Республики Татарстан;</w:t>
      </w:r>
    </w:p>
    <w:p w14:paraId="2E4BF2A5" w14:textId="77777777" w:rsidR="00AA3872" w:rsidRPr="00967A93" w:rsidRDefault="00AA3872" w:rsidP="001136D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 </w:t>
      </w:r>
      <w:r w:rsidRPr="00967A93">
        <w:rPr>
          <w:rFonts w:ascii="Times New Roman" w:hAnsi="Times New Roman"/>
          <w:sz w:val="24"/>
          <w:szCs w:val="24"/>
        </w:rPr>
        <w:t>«О языках народов Республики Татарстан»</w:t>
      </w:r>
    </w:p>
    <w:p w14:paraId="32A87C5C" w14:textId="77777777" w:rsidR="00AA3872" w:rsidRPr="00967A93" w:rsidRDefault="00AA3872" w:rsidP="001136D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</w:rPr>
        <w:t xml:space="preserve"> - Положение Государственной Программы Республики Татарстан по сохранению, изучению и развитию языков народов РТ;</w:t>
      </w:r>
    </w:p>
    <w:p w14:paraId="04B795CA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-Указы Президентов РФ и РТ;</w:t>
      </w:r>
    </w:p>
    <w:p w14:paraId="11FA1AFC" w14:textId="77777777"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-Типовое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положение об общеобразовательном учреждении;</w:t>
      </w:r>
    </w:p>
    <w:p w14:paraId="42E9FCA7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-Нормативно-правовые акты Министерства образования и науки РФ и РТ;</w:t>
      </w:r>
    </w:p>
    <w:p w14:paraId="258E7AF8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 правовые акты муниципального образования г.Казани;</w:t>
      </w:r>
    </w:p>
    <w:p w14:paraId="66104FF0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Устав гимназии</w:t>
      </w:r>
    </w:p>
    <w:p w14:paraId="1AD78DD8" w14:textId="77777777" w:rsidR="00AA3872" w:rsidRPr="00967A93" w:rsidRDefault="00AA3872" w:rsidP="00AA3872">
      <w:pPr>
        <w:spacing w:after="0" w:line="240" w:lineRule="auto"/>
        <w:ind w:left="797"/>
        <w:jc w:val="both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lastRenderedPageBreak/>
        <w:t xml:space="preserve">Обеспеченность педагогическими кадрами </w:t>
      </w:r>
      <w:r w:rsidR="00F1518C">
        <w:rPr>
          <w:rFonts w:ascii="Times New Roman" w:hAnsi="Times New Roman"/>
          <w:b/>
          <w:sz w:val="24"/>
          <w:szCs w:val="24"/>
        </w:rPr>
        <w:t xml:space="preserve">в 2020 </w:t>
      </w:r>
      <w:r w:rsidR="00D06475">
        <w:rPr>
          <w:rFonts w:ascii="Times New Roman" w:hAnsi="Times New Roman"/>
          <w:b/>
          <w:sz w:val="24"/>
          <w:szCs w:val="24"/>
        </w:rPr>
        <w:t xml:space="preserve"> год</w:t>
      </w:r>
      <w:r w:rsidR="00F1518C">
        <w:rPr>
          <w:rFonts w:ascii="Times New Roman" w:hAnsi="Times New Roman"/>
          <w:b/>
          <w:sz w:val="24"/>
          <w:szCs w:val="24"/>
        </w:rPr>
        <w:t>у</w:t>
      </w:r>
      <w:r w:rsidR="00D06475">
        <w:rPr>
          <w:rFonts w:ascii="Times New Roman" w:hAnsi="Times New Roman"/>
          <w:b/>
          <w:sz w:val="24"/>
          <w:szCs w:val="24"/>
        </w:rPr>
        <w:t xml:space="preserve"> </w:t>
      </w:r>
      <w:r w:rsidRPr="00967A93">
        <w:rPr>
          <w:rFonts w:ascii="Times New Roman" w:hAnsi="Times New Roman"/>
          <w:b/>
          <w:sz w:val="24"/>
          <w:szCs w:val="24"/>
        </w:rPr>
        <w:t>-  100 %</w:t>
      </w:r>
    </w:p>
    <w:p w14:paraId="5A696146" w14:textId="77777777" w:rsidR="00AA3872" w:rsidRPr="00967A93" w:rsidRDefault="00AA3872" w:rsidP="00AA3872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Кадровое обеспечение образовательного процесса соответствует современным требованиям.</w:t>
      </w:r>
    </w:p>
    <w:p w14:paraId="17C5910D" w14:textId="77777777" w:rsidR="00AA3872" w:rsidRDefault="00AA3872" w:rsidP="00AA3872">
      <w:pPr>
        <w:spacing w:after="24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i/>
          <w:sz w:val="28"/>
          <w:szCs w:val="28"/>
          <w:lang w:eastAsia="ru-RU"/>
        </w:rPr>
        <w:t>Кадровый состав преподавателей гимназии характеризует следующие показатели:</w:t>
      </w:r>
    </w:p>
    <w:p w14:paraId="115A524D" w14:textId="33C564EF" w:rsidR="00872FD1" w:rsidRDefault="00AA3872" w:rsidP="00872FD1">
      <w:pPr>
        <w:spacing w:after="24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В гимназии работают </w:t>
      </w:r>
      <w:r w:rsidR="00B5661D">
        <w:rPr>
          <w:rFonts w:ascii="Times New Roman" w:hAnsi="Times New Roman"/>
          <w:b/>
          <w:i/>
          <w:sz w:val="28"/>
          <w:szCs w:val="28"/>
          <w:lang w:eastAsia="ru-RU"/>
        </w:rPr>
        <w:t>51 педагог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.</w:t>
      </w:r>
    </w:p>
    <w:tbl>
      <w:tblPr>
        <w:tblStyle w:val="11"/>
        <w:tblW w:w="9550" w:type="dxa"/>
        <w:tblLayout w:type="fixed"/>
        <w:tblLook w:val="04A0" w:firstRow="1" w:lastRow="0" w:firstColumn="1" w:lastColumn="0" w:noHBand="0" w:noVBand="1"/>
      </w:tblPr>
      <w:tblGrid>
        <w:gridCol w:w="968"/>
        <w:gridCol w:w="2009"/>
        <w:gridCol w:w="1985"/>
        <w:gridCol w:w="1276"/>
        <w:gridCol w:w="1791"/>
        <w:gridCol w:w="1521"/>
      </w:tblGrid>
      <w:tr w:rsidR="00E936C6" w:rsidRPr="00E936C6" w14:paraId="65C9A283" w14:textId="77777777" w:rsidTr="00E936C6">
        <w:tc>
          <w:tcPr>
            <w:tcW w:w="968" w:type="dxa"/>
            <w:hideMark/>
          </w:tcPr>
          <w:p w14:paraId="51141EC0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09" w:type="dxa"/>
            <w:hideMark/>
          </w:tcPr>
          <w:p w14:paraId="0BEC903B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985" w:type="dxa"/>
            <w:hideMark/>
          </w:tcPr>
          <w:p w14:paraId="0D65F12B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6" w:type="dxa"/>
            <w:hideMark/>
          </w:tcPr>
          <w:p w14:paraId="1AE1A7E9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СЗД</w:t>
            </w:r>
          </w:p>
        </w:tc>
        <w:tc>
          <w:tcPr>
            <w:tcW w:w="1791" w:type="dxa"/>
            <w:hideMark/>
          </w:tcPr>
          <w:p w14:paraId="5DF34C57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Не имеют квалификационной категории</w:t>
            </w:r>
          </w:p>
        </w:tc>
        <w:tc>
          <w:tcPr>
            <w:tcW w:w="1521" w:type="dxa"/>
            <w:hideMark/>
          </w:tcPr>
          <w:p w14:paraId="59C4965F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Молодые специалисты</w:t>
            </w:r>
          </w:p>
        </w:tc>
      </w:tr>
      <w:tr w:rsidR="00E936C6" w:rsidRPr="00E936C6" w14:paraId="6D201975" w14:textId="77777777" w:rsidTr="00E936C6">
        <w:tc>
          <w:tcPr>
            <w:tcW w:w="968" w:type="dxa"/>
            <w:hideMark/>
          </w:tcPr>
          <w:p w14:paraId="036C59EE" w14:textId="32190ED8" w:rsidR="00E936C6" w:rsidRPr="00E936C6" w:rsidRDefault="00B5661D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09" w:type="dxa"/>
          </w:tcPr>
          <w:p w14:paraId="6EC2A6DF" w14:textId="76EC48F9" w:rsidR="00E936C6" w:rsidRPr="00E936C6" w:rsidRDefault="00B5661D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85" w:type="dxa"/>
          </w:tcPr>
          <w:p w14:paraId="3C88A7AE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76" w:type="dxa"/>
          </w:tcPr>
          <w:p w14:paraId="6195A2FD" w14:textId="7BCECA96" w:rsidR="00E936C6" w:rsidRPr="00E936C6" w:rsidRDefault="00B5661D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91" w:type="dxa"/>
          </w:tcPr>
          <w:p w14:paraId="449AA983" w14:textId="33404258" w:rsidR="00E936C6" w:rsidRPr="00E936C6" w:rsidRDefault="00B5661D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21" w:type="dxa"/>
          </w:tcPr>
          <w:p w14:paraId="7C65EC1D" w14:textId="539C73DA" w:rsidR="00E936C6" w:rsidRPr="00E936C6" w:rsidRDefault="00B5661D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</w:tbl>
    <w:p w14:paraId="037D8057" w14:textId="77777777" w:rsidR="00E936C6" w:rsidRP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36C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 стажу работы</w:t>
      </w:r>
    </w:p>
    <w:tbl>
      <w:tblPr>
        <w:tblW w:w="95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983"/>
        <w:gridCol w:w="2004"/>
        <w:gridCol w:w="2173"/>
        <w:gridCol w:w="1854"/>
      </w:tblGrid>
      <w:tr w:rsidR="00E936C6" w:rsidRPr="00E936C6" w14:paraId="2E1A9390" w14:textId="77777777" w:rsidTr="00E936C6"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B12D33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0 - 5 лет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1FBBB8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– 10 лет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71528A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11 - 25 лет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787586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Более 25 лет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181BA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Свыше 30 лет</w:t>
            </w:r>
          </w:p>
        </w:tc>
      </w:tr>
      <w:tr w:rsidR="00E936C6" w:rsidRPr="00E936C6" w14:paraId="521982A1" w14:textId="77777777" w:rsidTr="00E936C6"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C9BD0BB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0A37279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6,38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6B4BF2" w14:textId="4C4C30D6" w:rsidR="00E936C6" w:rsidRPr="00E936C6" w:rsidRDefault="00B5661D" w:rsidP="00B56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E936C6"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(57,52</w:t>
            </w:r>
            <w:r w:rsidR="00E936C6"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44D6166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( 8,5%)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E61C5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/(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10,6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14:paraId="37B53FF1" w14:textId="77777777" w:rsidR="00E936C6" w:rsidRPr="00E936C6" w:rsidRDefault="00E936C6" w:rsidP="00E936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F62D824" w14:textId="77777777" w:rsidR="00E936C6" w:rsidRP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36C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По возрасту </w:t>
      </w:r>
    </w:p>
    <w:tbl>
      <w:tblPr>
        <w:tblW w:w="9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694"/>
        <w:gridCol w:w="2268"/>
        <w:gridCol w:w="2173"/>
      </w:tblGrid>
      <w:tr w:rsidR="00E936C6" w:rsidRPr="00E936C6" w14:paraId="7C3DBC63" w14:textId="77777777" w:rsidTr="00E936C6">
        <w:trPr>
          <w:trHeight w:val="293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E0AC3E1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E0970AC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B343979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41-55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D8D9945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55 лет</w:t>
            </w:r>
          </w:p>
        </w:tc>
      </w:tr>
      <w:tr w:rsidR="00E936C6" w:rsidRPr="00E936C6" w14:paraId="44296B9D" w14:textId="77777777" w:rsidTr="00E936C6">
        <w:trPr>
          <w:trHeight w:val="78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7711760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5/10,6%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89AAFFD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15/31,9%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15E6F40" w14:textId="5AA76A44" w:rsidR="00E936C6" w:rsidRPr="00E936C6" w:rsidRDefault="00E936C6" w:rsidP="00B56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566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/42,</w:t>
            </w:r>
            <w:r w:rsidR="00B566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EDECB47" w14:textId="77777777"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7/14,8%</w:t>
            </w:r>
          </w:p>
        </w:tc>
      </w:tr>
    </w:tbl>
    <w:p w14:paraId="04123397" w14:textId="77777777" w:rsidR="00E936C6" w:rsidRPr="000B4E98" w:rsidRDefault="00E936C6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1DB42" w14:textId="77777777" w:rsidR="00AA3872" w:rsidRPr="0054731C" w:rsidRDefault="00AA3872" w:rsidP="00275B09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31C">
        <w:rPr>
          <w:rFonts w:ascii="Times New Roman" w:hAnsi="Times New Roman"/>
          <w:b/>
          <w:i/>
          <w:sz w:val="28"/>
          <w:szCs w:val="28"/>
        </w:rPr>
        <w:t>Количеств</w:t>
      </w:r>
      <w:r w:rsidR="00586F17">
        <w:rPr>
          <w:rFonts w:ascii="Times New Roman" w:hAnsi="Times New Roman"/>
          <w:b/>
          <w:i/>
          <w:sz w:val="28"/>
          <w:szCs w:val="28"/>
        </w:rPr>
        <w:t>о работников, имеющих награды 34</w:t>
      </w:r>
      <w:r w:rsidRPr="0054731C">
        <w:rPr>
          <w:rFonts w:ascii="Times New Roman" w:hAnsi="Times New Roman"/>
          <w:b/>
          <w:i/>
          <w:sz w:val="28"/>
          <w:szCs w:val="28"/>
        </w:rPr>
        <w:t xml:space="preserve"> – человек</w:t>
      </w:r>
      <w:r w:rsidRPr="0054731C">
        <w:rPr>
          <w:rFonts w:ascii="Times New Roman" w:hAnsi="Times New Roman"/>
          <w:b/>
          <w:sz w:val="28"/>
          <w:szCs w:val="28"/>
        </w:rPr>
        <w:t>.</w:t>
      </w:r>
    </w:p>
    <w:p w14:paraId="64553DAE" w14:textId="77777777" w:rsidR="00AA3872" w:rsidRPr="00967A93" w:rsidRDefault="00AA3872" w:rsidP="00AA3872">
      <w:pPr>
        <w:pStyle w:val="a9"/>
        <w:ind w:left="797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Из них</w:t>
      </w:r>
      <w:r w:rsidRPr="00967A93">
        <w:rPr>
          <w:rFonts w:ascii="Times New Roman" w:hAnsi="Times New Roman"/>
          <w:b/>
          <w:sz w:val="24"/>
          <w:szCs w:val="24"/>
        </w:rPr>
        <w:t>:</w:t>
      </w:r>
    </w:p>
    <w:p w14:paraId="352C19B9" w14:textId="77777777"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«Отличник народного образования» - 3 человека</w:t>
      </w:r>
    </w:p>
    <w:p w14:paraId="77E39C0E" w14:textId="77777777"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Нагрудный </w:t>
      </w:r>
      <w:r w:rsidR="00275B09">
        <w:rPr>
          <w:rFonts w:ascii="Times New Roman" w:hAnsi="Times New Roman"/>
          <w:sz w:val="24"/>
          <w:szCs w:val="24"/>
        </w:rPr>
        <w:t>знак «За заслуги в образовании»</w:t>
      </w:r>
      <w:r w:rsidR="00586F17">
        <w:rPr>
          <w:rFonts w:ascii="Times New Roman" w:hAnsi="Times New Roman"/>
          <w:sz w:val="24"/>
          <w:szCs w:val="24"/>
        </w:rPr>
        <w:t xml:space="preserve"> - 3</w:t>
      </w:r>
      <w:r w:rsidRPr="00967A93">
        <w:rPr>
          <w:rFonts w:ascii="Times New Roman" w:hAnsi="Times New Roman"/>
          <w:sz w:val="24"/>
          <w:szCs w:val="24"/>
        </w:rPr>
        <w:t xml:space="preserve"> </w:t>
      </w:r>
    </w:p>
    <w:p w14:paraId="71E6BAB8" w14:textId="77777777"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Медаль «Ветеран труда» - 1</w:t>
      </w:r>
    </w:p>
    <w:p w14:paraId="3B962BF1" w14:textId="77777777"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Почетная грамота РФ – 3</w:t>
      </w:r>
    </w:p>
    <w:p w14:paraId="0B208336" w14:textId="77777777" w:rsidR="00AA3872" w:rsidRPr="00967A93" w:rsidRDefault="00275B09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</w:t>
      </w:r>
      <w:r w:rsidR="00AA3872" w:rsidRPr="00967A93">
        <w:rPr>
          <w:rFonts w:ascii="Times New Roman" w:hAnsi="Times New Roman"/>
          <w:sz w:val="24"/>
          <w:szCs w:val="24"/>
        </w:rPr>
        <w:t xml:space="preserve"> гр</w:t>
      </w:r>
      <w:r w:rsidR="00586F17">
        <w:rPr>
          <w:rFonts w:ascii="Times New Roman" w:hAnsi="Times New Roman"/>
          <w:sz w:val="24"/>
          <w:szCs w:val="24"/>
        </w:rPr>
        <w:t>амота РТ –7</w:t>
      </w:r>
    </w:p>
    <w:p w14:paraId="79566D1B" w14:textId="77777777" w:rsidR="00AA3872" w:rsidRPr="00967A93" w:rsidRDefault="00586F17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 грамота ГУО – 15</w:t>
      </w:r>
    </w:p>
    <w:p w14:paraId="03A49162" w14:textId="77777777"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Сертификат Всероссийского проекта «Психодидактика» (учитель акмеолог) – 2</w:t>
      </w:r>
    </w:p>
    <w:p w14:paraId="5B6A17B8" w14:textId="77777777" w:rsidR="00AA3872" w:rsidRPr="00967A93" w:rsidRDefault="00AA3872" w:rsidP="00275B09">
      <w:pPr>
        <w:ind w:left="437"/>
        <w:jc w:val="center"/>
        <w:rPr>
          <w:rFonts w:ascii="Times New Roman" w:hAnsi="Times New Roman"/>
          <w:b/>
          <w:i/>
          <w:sz w:val="28"/>
          <w:szCs w:val="28"/>
        </w:rPr>
      </w:pPr>
      <w:r w:rsidRPr="00967A93">
        <w:rPr>
          <w:rFonts w:ascii="Times New Roman" w:hAnsi="Times New Roman"/>
          <w:b/>
          <w:i/>
          <w:sz w:val="28"/>
          <w:szCs w:val="28"/>
        </w:rPr>
        <w:t xml:space="preserve">Количество педагогических работников, победителей </w:t>
      </w:r>
      <w:r w:rsidR="00275B09">
        <w:rPr>
          <w:rFonts w:ascii="Times New Roman" w:hAnsi="Times New Roman"/>
          <w:b/>
          <w:i/>
          <w:sz w:val="28"/>
          <w:szCs w:val="28"/>
        </w:rPr>
        <w:t xml:space="preserve">профессиональных </w:t>
      </w:r>
      <w:r w:rsidRPr="00967A93">
        <w:rPr>
          <w:rFonts w:ascii="Times New Roman" w:hAnsi="Times New Roman"/>
          <w:b/>
          <w:i/>
          <w:sz w:val="28"/>
          <w:szCs w:val="28"/>
        </w:rPr>
        <w:t>конкурсов и грантов:</w:t>
      </w:r>
    </w:p>
    <w:p w14:paraId="101CD3C0" w14:textId="219B3D4E" w:rsidR="00AA3872" w:rsidRPr="00967A93" w:rsidRDefault="00D541AF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«Учитель года» - </w:t>
      </w:r>
      <w:r w:rsidR="006C620D">
        <w:rPr>
          <w:rFonts w:ascii="Times New Roman" w:hAnsi="Times New Roman"/>
          <w:sz w:val="24"/>
          <w:szCs w:val="24"/>
        </w:rPr>
        <w:t xml:space="preserve">16 </w:t>
      </w:r>
      <w:r>
        <w:rPr>
          <w:rFonts w:ascii="Times New Roman" w:hAnsi="Times New Roman"/>
          <w:sz w:val="24"/>
          <w:szCs w:val="24"/>
        </w:rPr>
        <w:t xml:space="preserve"> </w:t>
      </w:r>
      <w:r w:rsidR="00AA3872" w:rsidRPr="00967A93">
        <w:rPr>
          <w:rFonts w:ascii="Times New Roman" w:hAnsi="Times New Roman"/>
          <w:sz w:val="24"/>
          <w:szCs w:val="24"/>
        </w:rPr>
        <w:t>человек</w:t>
      </w:r>
    </w:p>
    <w:p w14:paraId="3CF4216D" w14:textId="77777777" w:rsidR="00586F17" w:rsidRDefault="00586F17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«Победитель ПНПО» – 3</w:t>
      </w:r>
      <w:r w:rsidR="00AA3872" w:rsidRPr="00967A93">
        <w:rPr>
          <w:rFonts w:ascii="Times New Roman" w:hAnsi="Times New Roman"/>
          <w:sz w:val="24"/>
          <w:szCs w:val="24"/>
        </w:rPr>
        <w:t xml:space="preserve"> человека</w:t>
      </w:r>
      <w:r>
        <w:rPr>
          <w:rFonts w:ascii="Times New Roman" w:hAnsi="Times New Roman"/>
          <w:sz w:val="24"/>
          <w:szCs w:val="24"/>
        </w:rPr>
        <w:t xml:space="preserve"> ( Галеева Г.Ш, была удостоена в 2020 году)</w:t>
      </w:r>
    </w:p>
    <w:p w14:paraId="7CB320AB" w14:textId="7118B43D" w:rsidR="00AA3872" w:rsidRPr="00586F17" w:rsidRDefault="00D049D4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86F17">
        <w:rPr>
          <w:rFonts w:ascii="Times New Roman" w:hAnsi="Times New Roman"/>
          <w:sz w:val="24"/>
          <w:szCs w:val="24"/>
        </w:rPr>
        <w:t xml:space="preserve"> Победители гранта «</w:t>
      </w:r>
      <w:r w:rsidR="00AA3872" w:rsidRPr="00586F17">
        <w:rPr>
          <w:rFonts w:ascii="Times New Roman" w:hAnsi="Times New Roman"/>
          <w:sz w:val="24"/>
          <w:szCs w:val="24"/>
        </w:rPr>
        <w:t>Наш новый учитель»</w:t>
      </w:r>
      <w:r w:rsidRPr="00586F17">
        <w:rPr>
          <w:rFonts w:ascii="Times New Roman" w:hAnsi="Times New Roman"/>
          <w:sz w:val="24"/>
          <w:szCs w:val="24"/>
        </w:rPr>
        <w:t xml:space="preserve">- </w:t>
      </w:r>
      <w:r w:rsidR="006C620D">
        <w:rPr>
          <w:rFonts w:ascii="Times New Roman" w:hAnsi="Times New Roman"/>
          <w:sz w:val="24"/>
          <w:szCs w:val="24"/>
        </w:rPr>
        <w:t>4</w:t>
      </w:r>
    </w:p>
    <w:p w14:paraId="7EF94AA9" w14:textId="77777777" w:rsidR="00AA3872" w:rsidRPr="00967A93" w:rsidRDefault="00D049D4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A3872">
        <w:rPr>
          <w:rFonts w:ascii="Times New Roman" w:hAnsi="Times New Roman"/>
          <w:sz w:val="24"/>
          <w:szCs w:val="24"/>
        </w:rPr>
        <w:t>Наш лучший учитель»- 18</w:t>
      </w:r>
    </w:p>
    <w:p w14:paraId="3CB2300D" w14:textId="77777777" w:rsidR="00AA3872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«Лучший учитель ИКТ» -1</w:t>
      </w:r>
    </w:p>
    <w:p w14:paraId="1AEA49E7" w14:textId="77777777" w:rsidR="00AA3872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</w:t>
      </w:r>
      <w:r w:rsidR="00586F17">
        <w:rPr>
          <w:rFonts w:ascii="Times New Roman" w:hAnsi="Times New Roman"/>
          <w:sz w:val="24"/>
          <w:szCs w:val="24"/>
        </w:rPr>
        <w:t>дитель гранта «Учитель-мастер»-4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921DAF7" w14:textId="1114C61E" w:rsidR="00D541AF" w:rsidRPr="00967A93" w:rsidRDefault="00B5661D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 гранта « Учитель</w:t>
      </w:r>
      <w:r w:rsidR="00D541AF">
        <w:rPr>
          <w:rFonts w:ascii="Times New Roman" w:hAnsi="Times New Roman"/>
          <w:sz w:val="24"/>
          <w:szCs w:val="24"/>
        </w:rPr>
        <w:t>-наставник»-</w:t>
      </w:r>
      <w:r w:rsidR="006C620D">
        <w:rPr>
          <w:rFonts w:ascii="Times New Roman" w:hAnsi="Times New Roman"/>
          <w:sz w:val="24"/>
          <w:szCs w:val="24"/>
        </w:rPr>
        <w:t>2</w:t>
      </w:r>
    </w:p>
    <w:p w14:paraId="12DA0A7A" w14:textId="77777777" w:rsidR="00AA3872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Победитель республиканского </w:t>
      </w:r>
      <w:r w:rsidR="00D049D4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967A93">
        <w:rPr>
          <w:rFonts w:ascii="Times New Roman" w:hAnsi="Times New Roman"/>
          <w:sz w:val="24"/>
          <w:szCs w:val="24"/>
        </w:rPr>
        <w:t>За нравственный подвиг учителя»-1</w:t>
      </w:r>
    </w:p>
    <w:p w14:paraId="51D0AE81" w14:textId="79DBD6AB" w:rsidR="00396552" w:rsidRDefault="0039655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Победитель</w:t>
      </w:r>
      <w:r w:rsidR="001136DA">
        <w:rPr>
          <w:rFonts w:ascii="Times New Roman" w:hAnsi="Times New Roman"/>
          <w:sz w:val="24"/>
          <w:szCs w:val="24"/>
        </w:rPr>
        <w:t xml:space="preserve"> районного этапа «</w:t>
      </w:r>
      <w:r>
        <w:rPr>
          <w:rFonts w:ascii="Times New Roman" w:hAnsi="Times New Roman"/>
          <w:sz w:val="24"/>
          <w:szCs w:val="24"/>
        </w:rPr>
        <w:t>Учитель года» в номин</w:t>
      </w:r>
      <w:r w:rsidR="00A90C15">
        <w:rPr>
          <w:rFonts w:ascii="Times New Roman" w:hAnsi="Times New Roman"/>
          <w:sz w:val="24"/>
          <w:szCs w:val="24"/>
        </w:rPr>
        <w:t>ации « Классный руководитель» -</w:t>
      </w:r>
      <w:r w:rsidR="006C620D">
        <w:rPr>
          <w:rFonts w:ascii="Times New Roman" w:hAnsi="Times New Roman"/>
          <w:sz w:val="24"/>
          <w:szCs w:val="24"/>
        </w:rPr>
        <w:t>4</w:t>
      </w:r>
    </w:p>
    <w:p w14:paraId="4DC36FF1" w14:textId="77777777" w:rsidR="00D72EDA" w:rsidRDefault="00D72EDA" w:rsidP="00A1120C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Победитель республиканского гранта «Алгарыш» - 1 (Ахметгареева З.М., учитель английского языка) </w:t>
      </w:r>
    </w:p>
    <w:p w14:paraId="06CC0754" w14:textId="77777777" w:rsidR="00B5661D" w:rsidRPr="00D022B8" w:rsidRDefault="00B5661D" w:rsidP="00B5661D">
      <w:pPr>
        <w:pStyle w:val="a9"/>
        <w:spacing w:after="0"/>
        <w:ind w:left="0"/>
        <w:rPr>
          <w:rFonts w:ascii="Times New Roman" w:hAnsi="Times New Roman"/>
          <w:sz w:val="24"/>
          <w:szCs w:val="24"/>
        </w:rPr>
      </w:pPr>
    </w:p>
    <w:p w14:paraId="5DAA4BA9" w14:textId="77777777" w:rsidR="00D72EDA" w:rsidRPr="00D022B8" w:rsidRDefault="00D72EDA" w:rsidP="00D72EDA">
      <w:pPr>
        <w:spacing w:after="0"/>
        <w:rPr>
          <w:rFonts w:ascii="Times New Roman" w:hAnsi="Times New Roman"/>
          <w:sz w:val="24"/>
          <w:szCs w:val="24"/>
        </w:rPr>
      </w:pPr>
    </w:p>
    <w:p w14:paraId="69258DCD" w14:textId="77777777" w:rsidR="00D72EDA" w:rsidRPr="00D72EDA" w:rsidRDefault="00D72EDA" w:rsidP="00D72EDA">
      <w:pPr>
        <w:rPr>
          <w:rFonts w:ascii="Times New Roman" w:hAnsi="Times New Roman"/>
          <w:sz w:val="24"/>
          <w:szCs w:val="24"/>
        </w:rPr>
      </w:pPr>
    </w:p>
    <w:p w14:paraId="60BDD187" w14:textId="77777777" w:rsidR="00AA3872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967A93">
        <w:rPr>
          <w:rFonts w:ascii="Times New Roman" w:hAnsi="Times New Roman"/>
          <w:b/>
          <w:bCs/>
          <w:sz w:val="32"/>
          <w:szCs w:val="32"/>
          <w:lang w:eastAsia="ru-RU"/>
        </w:rPr>
        <w:t>Направления работы гимназии:</w:t>
      </w:r>
    </w:p>
    <w:p w14:paraId="6D1C22FF" w14:textId="77777777" w:rsidR="00E93C4D" w:rsidRPr="00967A93" w:rsidRDefault="00E93C4D" w:rsidP="00E93C4D">
      <w:pPr>
        <w:spacing w:before="100" w:beforeAutospacing="1" w:after="240" w:line="270" w:lineRule="atLeast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-</w:t>
      </w:r>
      <w:r w:rsidRPr="00E93C4D">
        <w:rPr>
          <w:rFonts w:ascii="Times New Roman" w:hAnsi="Times New Roman"/>
          <w:b/>
          <w:bCs/>
          <w:sz w:val="28"/>
          <w:szCs w:val="28"/>
          <w:lang w:eastAsia="ru-RU"/>
        </w:rPr>
        <w:t>Гимназия – центр  национального образования</w:t>
      </w:r>
    </w:p>
    <w:p w14:paraId="6B77939C" w14:textId="77777777" w:rsidR="00AA3872" w:rsidRPr="00872FD1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-Взаимодействие с ВУЗами РТ и РФ</w:t>
      </w:r>
    </w:p>
    <w:p w14:paraId="6566B4FE" w14:textId="77777777" w:rsidR="00AA3872" w:rsidRPr="00872FD1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-Реализация проектов</w:t>
      </w:r>
      <w:r w:rsidR="00C73E8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7D3637"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«Школа-музей в формировании культуроло</w:t>
      </w:r>
      <w:r w:rsidR="00586F17" w:rsidRPr="00872FD1">
        <w:rPr>
          <w:rFonts w:ascii="Times New Roman" w:eastAsia="Times New Roman" w:hAnsi="Times New Roman"/>
          <w:sz w:val="24"/>
          <w:szCs w:val="24"/>
          <w:lang w:eastAsia="ru-RU"/>
        </w:rPr>
        <w:t>гических компетенций учащихся»</w:t>
      </w:r>
      <w:r w:rsidR="00C73E8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872FD1">
        <w:rPr>
          <w:rFonts w:ascii="Times New Roman" w:hAnsi="Times New Roman"/>
          <w:sz w:val="24"/>
          <w:szCs w:val="24"/>
        </w:rPr>
        <w:t xml:space="preserve">Экологическое воспитание </w:t>
      </w:r>
      <w:r w:rsidR="00C73E8C">
        <w:rPr>
          <w:rFonts w:ascii="Times New Roman" w:hAnsi="Times New Roman"/>
          <w:sz w:val="24"/>
          <w:szCs w:val="24"/>
        </w:rPr>
        <w:t>об</w:t>
      </w:r>
      <w:r w:rsidRPr="00872FD1">
        <w:rPr>
          <w:rFonts w:ascii="Times New Roman" w:hAnsi="Times New Roman"/>
          <w:sz w:val="24"/>
          <w:szCs w:val="24"/>
        </w:rPr>
        <w:t>уча</w:t>
      </w:r>
      <w:r w:rsidR="00C73E8C">
        <w:rPr>
          <w:rFonts w:ascii="Times New Roman" w:hAnsi="Times New Roman"/>
          <w:sz w:val="24"/>
          <w:szCs w:val="24"/>
        </w:rPr>
        <w:t>ю</w:t>
      </w:r>
      <w:r w:rsidRPr="00872FD1">
        <w:rPr>
          <w:rFonts w:ascii="Times New Roman" w:hAnsi="Times New Roman"/>
          <w:sz w:val="24"/>
          <w:szCs w:val="24"/>
        </w:rPr>
        <w:t>щихся в рамках участия в Международном проекте «Ассоциированные школы ЮНЕСК</w:t>
      </w:r>
      <w:r w:rsidR="00C73E8C">
        <w:rPr>
          <w:rFonts w:ascii="Times New Roman" w:hAnsi="Times New Roman"/>
          <w:sz w:val="24"/>
          <w:szCs w:val="24"/>
        </w:rPr>
        <w:t>О»;</w:t>
      </w:r>
    </w:p>
    <w:p w14:paraId="303A4EB7" w14:textId="77777777" w:rsidR="00AA3872" w:rsidRPr="00872FD1" w:rsidRDefault="00AA3872" w:rsidP="007D3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-Система поддержки талантливых детей</w:t>
      </w:r>
      <w:r w:rsidR="007D3637" w:rsidRPr="00872FD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7EA7F2C" w14:textId="77777777" w:rsidR="00AA3872" w:rsidRPr="00872FD1" w:rsidRDefault="00275B09" w:rsidP="007D3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современной школьной </w:t>
      </w:r>
      <w:r w:rsidR="00AA3872" w:rsidRPr="00872FD1">
        <w:rPr>
          <w:rFonts w:ascii="Times New Roman" w:eastAsia="Times New Roman" w:hAnsi="Times New Roman"/>
          <w:sz w:val="24"/>
          <w:szCs w:val="24"/>
          <w:lang w:eastAsia="ru-RU"/>
        </w:rPr>
        <w:t>инфраструктуры и национального колорита</w:t>
      </w:r>
    </w:p>
    <w:p w14:paraId="0A1D99C6" w14:textId="77777777" w:rsidR="00AA3872" w:rsidRPr="00872FD1" w:rsidRDefault="00AA3872" w:rsidP="007D363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-Распространение учителями опыта работы в районе, городе, республике и РФ</w:t>
      </w:r>
    </w:p>
    <w:p w14:paraId="34827A54" w14:textId="77777777"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программ</w:t>
      </w:r>
      <w:r w:rsidR="00275B09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а</w:t>
      </w:r>
      <w:r w:rsidR="00D049D4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«Школа </w:t>
      </w: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России» </w:t>
      </w:r>
    </w:p>
    <w:p w14:paraId="0C9BA91B" w14:textId="77777777"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применение методики «Развитие оптимальной памяти»</w:t>
      </w:r>
      <w:r w:rsidR="00586F17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в начальной школе</w:t>
      </w:r>
    </w:p>
    <w:p w14:paraId="4AB33A50" w14:textId="77777777"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Здоровьесберегающая образовательная среда.</w:t>
      </w:r>
    </w:p>
    <w:p w14:paraId="58D0F02B" w14:textId="77777777" w:rsidR="00AA3872" w:rsidRPr="0016649F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</w:t>
      </w:r>
      <w:r w:rsidR="00D049D4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рограмма «Тропинки здоровья», «</w:t>
      </w:r>
      <w:r w:rsidR="00C73E8C">
        <w:rPr>
          <w:rFonts w:ascii="Times New Roman" w:hAnsi="Times New Roman"/>
          <w:bCs/>
          <w:iCs/>
          <w:sz w:val="24"/>
          <w:szCs w:val="24"/>
          <w:lang w:eastAsia="ru-RU"/>
        </w:rPr>
        <w:t>Здоровое поколение»;</w:t>
      </w:r>
    </w:p>
    <w:p w14:paraId="629A8B0B" w14:textId="77777777" w:rsidR="00AA3872" w:rsidRPr="00C73E8C" w:rsidRDefault="0016649F" w:rsidP="00A1120C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9F">
        <w:rPr>
          <w:rFonts w:ascii="Times New Roman" w:hAnsi="Times New Roman"/>
          <w:sz w:val="24"/>
          <w:szCs w:val="24"/>
          <w:lang w:eastAsia="ru-RU"/>
        </w:rPr>
        <w:t>Федеральный проект « Школа осознанных родителей. ШОР»</w:t>
      </w:r>
    </w:p>
    <w:p w14:paraId="5DD514A3" w14:textId="77777777" w:rsidR="00AA3872" w:rsidRPr="00967A93" w:rsidRDefault="00AA3872" w:rsidP="00275B09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Инновационная и опытно–экспериментальная</w:t>
      </w:r>
      <w:r w:rsidR="00275B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работа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гимназии</w:t>
      </w:r>
    </w:p>
    <w:p w14:paraId="5285A3C8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общества все образовательные учреждения, в т.ч. и наша гимназия, жизненно заинтересованы в нововведениях для обеспечения собственных конкурентных преимуществ. </w:t>
      </w:r>
    </w:p>
    <w:p w14:paraId="6BE8FF14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Для достижения этой цели в нашем образовательном учреждении разрабатывается и реализуется система, направленная на модернизацию содержания образования, управление педагогическим процессом, планирование и развитие ОУ, повышение квалификации педагогов.</w:t>
      </w:r>
    </w:p>
    <w:p w14:paraId="648E90C8" w14:textId="77777777" w:rsidR="00C73E8C" w:rsidRDefault="00AA3872" w:rsidP="00C73E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гимназии реализуются инновационные проекты:</w:t>
      </w:r>
    </w:p>
    <w:p w14:paraId="4C5545DC" w14:textId="77777777" w:rsidR="00C73E8C" w:rsidRDefault="00C73E8C" w:rsidP="00C73E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73E8C">
        <w:rPr>
          <w:rFonts w:ascii="Times New Roman" w:hAnsi="Times New Roman"/>
          <w:b/>
          <w:sz w:val="24"/>
          <w:szCs w:val="24"/>
          <w:lang w:eastAsia="ru-RU"/>
        </w:rPr>
        <w:t>« Гимназия- центр национального образования</w:t>
      </w:r>
      <w:r>
        <w:rPr>
          <w:rFonts w:ascii="Times New Roman" w:hAnsi="Times New Roman"/>
          <w:sz w:val="24"/>
          <w:szCs w:val="24"/>
          <w:lang w:eastAsia="ru-RU"/>
        </w:rPr>
        <w:t>»;</w:t>
      </w:r>
    </w:p>
    <w:p w14:paraId="7E65F6C3" w14:textId="77777777" w:rsidR="00F1518C" w:rsidRPr="00F1518C" w:rsidRDefault="00F1518C" w:rsidP="00F1518C">
      <w:pPr>
        <w:spacing w:after="0" w:line="240" w:lineRule="auto"/>
        <w:ind w:left="-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15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C73E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F1518C">
        <w:rPr>
          <w:rFonts w:ascii="Times New Roman" w:hAnsi="Times New Roman"/>
          <w:b/>
          <w:sz w:val="24"/>
          <w:szCs w:val="24"/>
        </w:rPr>
        <w:t xml:space="preserve"> </w:t>
      </w:r>
      <w:r w:rsidRPr="00F151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</w:t>
      </w:r>
      <w:r w:rsidR="00C73E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Правовое </w:t>
      </w:r>
      <w:r w:rsidRPr="00F151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образовани</w:t>
      </w:r>
      <w:r w:rsidR="00C73E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е обучающихся</w:t>
      </w:r>
      <w:r w:rsidRPr="00F1518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»  реализуется  совместно 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 ФГБОУ ВПО РАП «Российский Университет правосудия»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val="tt-RU" w:eastAsia="ru-RU"/>
        </w:rPr>
        <w:t>. С 2013 года гимназия совместно с РГУП проводит Всероссийскую конферен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цию «Право как основа современного общества». По итогам конференции выпускается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одноименный сборник( выпущено 8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сборников). С 2013 года совместно с УФСИН РФ в гимназии открыты национальные  кадетские классы, юнармейские отряды.</w:t>
      </w:r>
    </w:p>
    <w:p w14:paraId="28B8A1FC" w14:textId="77777777" w:rsidR="00AA3872" w:rsidRPr="00C73E8C" w:rsidRDefault="008C08F8" w:rsidP="00C73E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Методология предметно-языко</w:t>
      </w:r>
      <w:r w:rsidR="00275B09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вого интегрированного обучения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val="en-US" w:eastAsia="ru-RU"/>
        </w:rPr>
        <w:t>CLIL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14:paraId="4E2AFFDC" w14:textId="77777777" w:rsidR="00AA3872" w:rsidRDefault="00275B09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AA3872"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Интеграция продуктивной занятости учащихся в учебное и внеучебное время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в рамках реализации Программы «</w:t>
      </w:r>
      <w:r w:rsidR="00AA3872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Школа после уроков»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14:paraId="62A6876B" w14:textId="77777777" w:rsidR="00AA3872" w:rsidRDefault="00AA3872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- Межпредметные технологии в организации образовательного процесса</w:t>
      </w:r>
    </w:p>
    <w:p w14:paraId="29A5EE50" w14:textId="77777777" w:rsidR="00BB720D" w:rsidRDefault="00BB720D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14:paraId="5DB42FC1" w14:textId="77777777" w:rsidR="00BB720D" w:rsidRDefault="00D541AF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D541AF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                              </w:t>
      </w:r>
      <w:r w:rsidR="00BB720D" w:rsidRPr="00D541AF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Уровень начального общего образования </w:t>
      </w:r>
    </w:p>
    <w:p w14:paraId="6498DDE5" w14:textId="77777777"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</w:t>
      </w:r>
      <w:r w:rsidRPr="0031206D">
        <w:rPr>
          <w:rFonts w:ascii="Times New Roman" w:hAnsi="Times New Roman"/>
          <w:sz w:val="24"/>
          <w:szCs w:val="24"/>
        </w:rPr>
        <w:lastRenderedPageBreak/>
        <w:t xml:space="preserve">навыками самоконтроля, культурой поведения и речи, основами личной гигиены и здорового образа жизни). </w:t>
      </w:r>
    </w:p>
    <w:p w14:paraId="578591C7" w14:textId="77777777" w:rsidR="00D541AF" w:rsidRDefault="00D541AF" w:rsidP="00D541AF">
      <w:pPr>
        <w:spacing w:after="0" w:line="240" w:lineRule="auto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14:paraId="3A36553D" w14:textId="77777777" w:rsidR="00D541AF" w:rsidRPr="0031206D" w:rsidRDefault="00D541AF" w:rsidP="00D541A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Учебный план 1–4-х классов ориентирован на четырехлетний нормативный срок освоенияосновной образовательной программы начального общего образования (реализация ФГОСНОО), 5–9-х классов – на пятилетний нормативный срок освоения основной образовательнойпрограммы основного общего образования (реализация ФГОС ООО), 10–11-х классов – надвухлетний нормативный срок освоения образовательной программы среднего общего образования (ФГОС СОО). </w:t>
      </w:r>
    </w:p>
    <w:p w14:paraId="5170C5BF" w14:textId="77777777" w:rsidR="00D541AF" w:rsidRPr="0031206D" w:rsidRDefault="00D541AF" w:rsidP="00D541AF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Форма обучения: очная.</w:t>
      </w:r>
    </w:p>
    <w:p w14:paraId="6E5F2041" w14:textId="77777777" w:rsidR="00D541AF" w:rsidRDefault="00D541AF" w:rsidP="00D541AF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Язык обучения: русский, татарский.</w:t>
      </w:r>
    </w:p>
    <w:p w14:paraId="52653EB8" w14:textId="7344BCD2" w:rsid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Результаты освоения учащимися программы начального общего образования по показателю «успеваемость» в 20</w:t>
      </w:r>
      <w:r w:rsidRPr="0031206D">
        <w:rPr>
          <w:rFonts w:ascii="Times New Roman" w:eastAsia="Times New Roman" w:hAnsi="Times New Roman"/>
          <w:b/>
          <w:bCs/>
          <w:iCs/>
          <w:color w:val="222222"/>
          <w:sz w:val="24"/>
          <w:szCs w:val="24"/>
          <w:lang w:eastAsia="ru-RU"/>
        </w:rPr>
        <w:t>2</w:t>
      </w:r>
      <w:r w:rsidR="00511A93">
        <w:rPr>
          <w:rFonts w:ascii="Times New Roman" w:eastAsia="Times New Roman" w:hAnsi="Times New Roman"/>
          <w:b/>
          <w:bCs/>
          <w:iCs/>
          <w:color w:val="222222"/>
          <w:sz w:val="24"/>
          <w:szCs w:val="24"/>
          <w:lang w:eastAsia="ru-RU"/>
        </w:rPr>
        <w:t>4</w:t>
      </w:r>
      <w:r w:rsidRPr="0031206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году</w:t>
      </w:r>
    </w:p>
    <w:p w14:paraId="4ABBA2B0" w14:textId="77777777" w:rsidR="00D541AF" w:rsidRPr="0031206D" w:rsidRDefault="00D541AF" w:rsidP="00D541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bCs/>
          <w:sz w:val="24"/>
          <w:szCs w:val="24"/>
          <w:lang w:eastAsia="ru-RU"/>
        </w:rPr>
        <w:t>Переход на новые ФГОС</w:t>
      </w:r>
    </w:p>
    <w:p w14:paraId="1B5D0D56" w14:textId="77777777" w:rsidR="00D541AF" w:rsidRPr="0031206D" w:rsidRDefault="00D541AF" w:rsidP="00D541A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90FBF">
        <w:rPr>
          <w:rFonts w:ascii="Times New Roman" w:eastAsia="Times New Roman" w:hAnsi="Times New Roman"/>
          <w:iCs/>
          <w:sz w:val="24"/>
          <w:szCs w:val="24"/>
          <w:lang w:eastAsia="ru-RU"/>
        </w:rPr>
        <w:t>С 01.09.2022 организовали обуче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ние 1-х и</w:t>
      </w:r>
      <w:r w:rsidRPr="00F90F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5-х классов по ООП, разработанным по обновленным ФГОС НОО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</w:t>
      </w:r>
      <w:r w:rsidRPr="00F90F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</w:t>
      </w: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.</w:t>
      </w:r>
    </w:p>
    <w:p w14:paraId="5BD55616" w14:textId="77777777" w:rsidR="00BB720D" w:rsidRPr="00BB720D" w:rsidRDefault="00BB720D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highlight w:val="yellow"/>
          <w:lang w:eastAsia="ru-RU"/>
        </w:rPr>
      </w:pPr>
    </w:p>
    <w:p w14:paraId="22546C86" w14:textId="77777777" w:rsidR="00AA3872" w:rsidRPr="00F706DA" w:rsidRDefault="00AA3872" w:rsidP="001136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541AF">
        <w:rPr>
          <w:rFonts w:ascii="Times New Roman" w:hAnsi="Times New Roman"/>
          <w:b/>
          <w:sz w:val="24"/>
          <w:szCs w:val="24"/>
        </w:rPr>
        <w:t>Основная школа</w:t>
      </w:r>
    </w:p>
    <w:p w14:paraId="1BD4250D" w14:textId="77777777"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14:paraId="349E2B6E" w14:textId="77777777"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41AF">
        <w:rPr>
          <w:rFonts w:ascii="Times New Roman" w:hAnsi="Times New Roman"/>
          <w:b/>
          <w:sz w:val="24"/>
          <w:szCs w:val="24"/>
        </w:rPr>
        <w:t>Среднее общее</w:t>
      </w:r>
      <w:r w:rsidRPr="0031206D">
        <w:rPr>
          <w:rFonts w:ascii="Times New Roman" w:hAnsi="Times New Roman"/>
          <w:sz w:val="24"/>
          <w:szCs w:val="24"/>
        </w:rPr>
        <w:t xml:space="preserve">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 </w:t>
      </w:r>
    </w:p>
    <w:p w14:paraId="32F4EE48" w14:textId="77777777"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06D">
        <w:rPr>
          <w:rFonts w:ascii="Times New Roman" w:hAnsi="Times New Roman"/>
          <w:sz w:val="24"/>
          <w:szCs w:val="24"/>
          <w:lang w:eastAsia="ru-RU"/>
        </w:rPr>
        <w:t>Процентное соотношение различных групп учащихся по ступеням обучения представлено в таблице:</w:t>
      </w:r>
    </w:p>
    <w:p w14:paraId="79661965" w14:textId="77777777" w:rsidR="00D541AF" w:rsidRPr="0031206D" w:rsidRDefault="00D541AF" w:rsidP="00D541AF">
      <w:pPr>
        <w:pStyle w:val="a9"/>
        <w:spacing w:after="0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06D">
        <w:rPr>
          <w:rFonts w:ascii="Times New Roman" w:hAnsi="Times New Roman"/>
          <w:bCs/>
          <w:sz w:val="24"/>
          <w:szCs w:val="24"/>
          <w:lang w:eastAsia="ru-RU"/>
        </w:rPr>
        <w:t>Количество учащихся в разрезе лет:</w:t>
      </w:r>
    </w:p>
    <w:p w14:paraId="5CE91E57" w14:textId="77777777" w:rsidR="00D541AF" w:rsidRPr="0031206D" w:rsidRDefault="00D541AF" w:rsidP="00D541AF">
      <w:pPr>
        <w:pStyle w:val="a9"/>
        <w:spacing w:after="0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1842"/>
        <w:gridCol w:w="1842"/>
        <w:gridCol w:w="1842"/>
        <w:gridCol w:w="1842"/>
      </w:tblGrid>
      <w:tr w:rsidR="00D541AF" w:rsidRPr="00E936C6" w14:paraId="66BDBF28" w14:textId="77777777" w:rsidTr="00D541AF">
        <w:tc>
          <w:tcPr>
            <w:tcW w:w="1447" w:type="dxa"/>
          </w:tcPr>
          <w:p w14:paraId="763DEA1C" w14:textId="77777777" w:rsidR="00D541AF" w:rsidRPr="00C82727" w:rsidRDefault="00D541AF" w:rsidP="00D541AF">
            <w:pPr>
              <w:pStyle w:val="a9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14:paraId="404B33B3" w14:textId="5DB70BC5" w:rsidR="00D541AF" w:rsidRPr="00C82727" w:rsidRDefault="00C82727" w:rsidP="00D541A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0427D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14:paraId="200B39DD" w14:textId="13D7EDC3" w:rsidR="00D541AF" w:rsidRPr="00C82727" w:rsidRDefault="00C82727" w:rsidP="00D541A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0427D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14:paraId="69B792F9" w14:textId="3AF9BFB7" w:rsidR="00D541AF" w:rsidRPr="00C82727" w:rsidRDefault="00C82727" w:rsidP="00D541A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0427D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8E436F" w14:textId="1D382956" w:rsidR="00D541AF" w:rsidRPr="00C82727" w:rsidRDefault="00C82727" w:rsidP="00D541A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0427D">
              <w:rPr>
                <w:rFonts w:ascii="Times New Roman" w:hAnsi="Times New Roman"/>
                <w:sz w:val="24"/>
                <w:szCs w:val="24"/>
              </w:rPr>
              <w:t>1 полугодие 2024-2025 года</w:t>
            </w:r>
          </w:p>
        </w:tc>
      </w:tr>
      <w:tr w:rsidR="00D541AF" w:rsidRPr="00E936C6" w14:paraId="3FD42A52" w14:textId="77777777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B4676" w14:textId="77777777"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14:paraId="00AAEA0C" w14:textId="3DB53188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1842" w:type="dxa"/>
          </w:tcPr>
          <w:p w14:paraId="37E18548" w14:textId="036D2D05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842" w:type="dxa"/>
          </w:tcPr>
          <w:p w14:paraId="61C2FA77" w14:textId="65F79B92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366</w:t>
            </w:r>
          </w:p>
        </w:tc>
        <w:tc>
          <w:tcPr>
            <w:tcW w:w="1842" w:type="dxa"/>
          </w:tcPr>
          <w:p w14:paraId="100F8E56" w14:textId="073D18E2" w:rsidR="00D541AF" w:rsidRPr="00E936C6" w:rsidRDefault="00B0427D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364</w:t>
            </w:r>
          </w:p>
        </w:tc>
      </w:tr>
      <w:tr w:rsidR="00D541AF" w:rsidRPr="00E936C6" w14:paraId="44E0E16C" w14:textId="77777777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864A7" w14:textId="77777777"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14:paraId="44EA44D7" w14:textId="6B3A0266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1842" w:type="dxa"/>
          </w:tcPr>
          <w:p w14:paraId="6A5FD4B4" w14:textId="0E64C45A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1842" w:type="dxa"/>
          </w:tcPr>
          <w:p w14:paraId="796FED1B" w14:textId="671817D0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345</w:t>
            </w:r>
          </w:p>
        </w:tc>
        <w:tc>
          <w:tcPr>
            <w:tcW w:w="1842" w:type="dxa"/>
          </w:tcPr>
          <w:p w14:paraId="55E81E57" w14:textId="4DF05018" w:rsidR="00D541AF" w:rsidRPr="00E936C6" w:rsidRDefault="00B0427D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346</w:t>
            </w:r>
          </w:p>
        </w:tc>
      </w:tr>
      <w:tr w:rsidR="00D541AF" w:rsidRPr="00E936C6" w14:paraId="220E823E" w14:textId="77777777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C2B5" w14:textId="77777777"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14:paraId="3D1E3E65" w14:textId="2B7AF4A6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14:paraId="4C4C7BB7" w14:textId="4ACD78A0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842" w:type="dxa"/>
          </w:tcPr>
          <w:p w14:paraId="2D32EFDA" w14:textId="2256765C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842" w:type="dxa"/>
          </w:tcPr>
          <w:p w14:paraId="162845E8" w14:textId="173D9930" w:rsidR="00D541AF" w:rsidRPr="00E936C6" w:rsidRDefault="00B0427D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</w:tr>
      <w:tr w:rsidR="00D541AF" w:rsidRPr="00E936C6" w14:paraId="1F18B5C1" w14:textId="77777777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3767" w14:textId="77777777"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3490D63D" w14:textId="49458D22" w:rsidR="00D541AF" w:rsidRDefault="00B0427D" w:rsidP="00C82727">
            <w:pPr>
              <w:pStyle w:val="a9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="00F93674">
              <w:rPr>
                <w:rFonts w:ascii="Times New Roman" w:hAnsi="Times New Roman"/>
                <w:bCs/>
                <w:sz w:val="24"/>
                <w:szCs w:val="24"/>
              </w:rPr>
              <w:t>720</w:t>
            </w:r>
          </w:p>
          <w:p w14:paraId="27052AB5" w14:textId="2366A9E7" w:rsidR="00C82727" w:rsidRPr="00E936C6" w:rsidRDefault="00C82727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4435C1" w14:textId="47997A5A" w:rsidR="00D541AF" w:rsidRPr="00E936C6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729</w:t>
            </w:r>
          </w:p>
        </w:tc>
        <w:tc>
          <w:tcPr>
            <w:tcW w:w="1842" w:type="dxa"/>
          </w:tcPr>
          <w:p w14:paraId="2FCED1FB" w14:textId="6A075B32" w:rsidR="00D541AF" w:rsidRPr="006C620D" w:rsidRDefault="00F93674" w:rsidP="00D541AF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20D">
              <w:rPr>
                <w:rFonts w:ascii="Times New Roman" w:hAnsi="Times New Roman"/>
                <w:b/>
                <w:sz w:val="24"/>
                <w:szCs w:val="24"/>
              </w:rPr>
              <w:t>757</w:t>
            </w:r>
          </w:p>
        </w:tc>
        <w:tc>
          <w:tcPr>
            <w:tcW w:w="1842" w:type="dxa"/>
          </w:tcPr>
          <w:p w14:paraId="2C5A4BBF" w14:textId="312A9291" w:rsidR="00D541AF" w:rsidRPr="00E936C6" w:rsidRDefault="00B0427D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758</w:t>
            </w:r>
          </w:p>
        </w:tc>
      </w:tr>
    </w:tbl>
    <w:p w14:paraId="12017F03" w14:textId="77777777" w:rsidR="00D541AF" w:rsidRPr="00E936C6" w:rsidRDefault="00D541AF" w:rsidP="00D541AF">
      <w:pPr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E936C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</w:t>
      </w:r>
      <w:r w:rsidRPr="00E936C6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Профильное обучение </w:t>
      </w:r>
    </w:p>
    <w:p w14:paraId="5E725E05" w14:textId="77777777" w:rsidR="00D541AF" w:rsidRPr="0031206D" w:rsidRDefault="00D541AF" w:rsidP="00D5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В целях удовлетворения потребностей учащихся, их родителей, на основании профтестирования и статуса гимназии открыты классы следующей профильной направленности:</w:t>
      </w:r>
    </w:p>
    <w:p w14:paraId="648DCE0A" w14:textId="77777777" w:rsidR="00D541AF" w:rsidRPr="0031206D" w:rsidRDefault="00D541AF" w:rsidP="00A1120C">
      <w:pPr>
        <w:pStyle w:val="a9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Универсальное обучение (непрофильное обучение)</w:t>
      </w:r>
      <w:r>
        <w:rPr>
          <w:rFonts w:ascii="Times New Roman" w:hAnsi="Times New Roman"/>
          <w:sz w:val="24"/>
          <w:szCs w:val="24"/>
        </w:rPr>
        <w:t xml:space="preserve"> с углублением в гуманитарные предметы</w:t>
      </w:r>
    </w:p>
    <w:p w14:paraId="2F2648E0" w14:textId="77777777" w:rsidR="00D541AF" w:rsidRPr="0031206D" w:rsidRDefault="00D541AF" w:rsidP="00D541AF">
      <w:pPr>
        <w:pStyle w:val="a9"/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 Элективные учебные предметы:</w:t>
      </w:r>
    </w:p>
    <w:p w14:paraId="6AC67AC9" w14:textId="77777777"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lastRenderedPageBreak/>
        <w:t>Практикум решения усложненных задач по физике</w:t>
      </w:r>
    </w:p>
    <w:p w14:paraId="5B6160D0" w14:textId="77777777"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Стилистика текста</w:t>
      </w:r>
    </w:p>
    <w:p w14:paraId="41CBE5B4" w14:textId="77777777"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Решение сложных и нестандартных задач по математике</w:t>
      </w:r>
    </w:p>
    <w:p w14:paraId="4637F193" w14:textId="77777777"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Молекулярная биология</w:t>
      </w:r>
    </w:p>
    <w:p w14:paraId="6B3B5D4E" w14:textId="77777777"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Конституционное право</w:t>
      </w:r>
    </w:p>
    <w:p w14:paraId="5F776F6C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В соответствии с планом внутришкольного контроля, планом подготовки к государственной (итоговой) аттестации выпускников 9-11 классов, в целях качественной подготовки к сдаче выпускных экз</w:t>
      </w:r>
      <w:r>
        <w:rPr>
          <w:rFonts w:ascii="Times New Roman" w:hAnsi="Times New Roman"/>
          <w:sz w:val="24"/>
          <w:szCs w:val="24"/>
        </w:rPr>
        <w:t>аменов обучающимся гимназии 2022</w:t>
      </w:r>
      <w:r w:rsidRPr="0031206D">
        <w:rPr>
          <w:rFonts w:ascii="Times New Roman" w:hAnsi="Times New Roman"/>
          <w:sz w:val="24"/>
          <w:szCs w:val="24"/>
        </w:rPr>
        <w:t xml:space="preserve"> году администрацией школы была проведена следующая работа:</w:t>
      </w:r>
    </w:p>
    <w:p w14:paraId="03FA6645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1. Сформирована нормативно-правовая база ЕГЭ и ГИА, где собраны все документы различных уровней;</w:t>
      </w:r>
    </w:p>
    <w:p w14:paraId="383204FD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2. Проведены пробные экзамены в форме ЕГЭ для всех учащихся 11 класса и в новой форме (устная часть) для всех учащихся 9 класса по русскому языку и математике;</w:t>
      </w:r>
    </w:p>
    <w:p w14:paraId="71F61FEB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3. Проведены пробные экзамены для учащихся 9 класса по всем предметам, которые включены в государственную итоговую аттестацию;</w:t>
      </w:r>
    </w:p>
    <w:p w14:paraId="0A337B8D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4. Сформированы банки данных экзаменов по выбору учащимися 9, 11классов, которые они будут сдавать в ходе проведения государственной итоговой аттестации за курс основного общего и среднего </w:t>
      </w:r>
      <w:r>
        <w:rPr>
          <w:rFonts w:ascii="Times New Roman" w:hAnsi="Times New Roman"/>
          <w:sz w:val="24"/>
          <w:szCs w:val="24"/>
        </w:rPr>
        <w:t>общего</w:t>
      </w:r>
      <w:r w:rsidRPr="0031206D">
        <w:rPr>
          <w:rFonts w:ascii="Times New Roman" w:hAnsi="Times New Roman"/>
          <w:sz w:val="24"/>
          <w:szCs w:val="24"/>
        </w:rPr>
        <w:t xml:space="preserve"> образования;</w:t>
      </w:r>
    </w:p>
    <w:p w14:paraId="74178964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5. Проведено общешкольное родительское собрание, классные родительские собрания в 9-х и 11 классах, где рассматривались вопросы подготовки к государственной итоговой аттестации, нормативно-правовая база ЕГЭ и ГИА, вопросы посещаемости учебных занятий и успеваемости учащихся 9-х и 11 классов;</w:t>
      </w:r>
    </w:p>
    <w:p w14:paraId="45FEB1DF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6. Посещены уроки учителей – предметников;</w:t>
      </w:r>
    </w:p>
    <w:p w14:paraId="56FA8B42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7. Изучена внеаудиторная занятость учителей по подготовке к государственной итоговой аттестации.</w:t>
      </w:r>
    </w:p>
    <w:p w14:paraId="64BD353F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С учащимися рассмотрели инструкции о правила поведения на экзамене, правилах заполнения бланков, работе с КИМами, расписанием работы кабинета информатики (часы свободного доступа к ресурсам сети Интернет).</w:t>
      </w:r>
    </w:p>
    <w:p w14:paraId="49B09CA9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14:paraId="1776D304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Работа с родителями учащихся:</w:t>
      </w:r>
    </w:p>
    <w:p w14:paraId="448A0F34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родительские собрания:</w:t>
      </w:r>
    </w:p>
    <w:p w14:paraId="7F76140E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информирование родителей о процедуре и изменениях ЕГЭ и ОГЭ, особенностях подготовки к тестовой форме сдачи выпускных экзаменов, информирование о ресурсах сети Интернет;</w:t>
      </w:r>
    </w:p>
    <w:p w14:paraId="6FEC58F1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ознакомление родителей с нормативными документами по подготовке к ЕГЭ и ОГЭ;</w:t>
      </w:r>
    </w:p>
    <w:p w14:paraId="591CF921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информирование о результатах пробных внутришкольных экзаменов ЕГЭ и ОГЭ;</w:t>
      </w:r>
    </w:p>
    <w:p w14:paraId="478E5043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о подготовке к пробным внутришкольным экзаменам ЕГЭ и ОГЭ в школе.</w:t>
      </w:r>
    </w:p>
    <w:p w14:paraId="39A9FC0C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Для подготовки к ЭГЭ и ОГЭ в кабинетах имеются необходимое методическое обеспечение:</w:t>
      </w:r>
    </w:p>
    <w:p w14:paraId="49372CCE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-типовые тестовые задания с демонстрационной версией под редакцией Ященко;</w:t>
      </w:r>
    </w:p>
    <w:p w14:paraId="64BEA982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-тренировочные варианты экзаменационных работ для проведения ЕГЭ</w:t>
      </w:r>
    </w:p>
    <w:p w14:paraId="0179D5CB" w14:textId="77777777"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-демоверсии и типовые задания по ЕГЭ и ОГЭ в электронном варианте;</w:t>
      </w:r>
    </w:p>
    <w:p w14:paraId="3A0B7FFF" w14:textId="77777777" w:rsidR="00C73E8C" w:rsidRDefault="00D541AF" w:rsidP="00E936C6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-справочные материалы для решения задач, таблицы.</w:t>
      </w:r>
    </w:p>
    <w:p w14:paraId="663A3CC4" w14:textId="77777777" w:rsidR="00AA3872" w:rsidRPr="00967A93" w:rsidRDefault="00AA3872" w:rsidP="001136DA">
      <w:pPr>
        <w:pStyle w:val="af3"/>
        <w:spacing w:before="0"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67A93">
        <w:rPr>
          <w:rFonts w:ascii="Times New Roman" w:hAnsi="Times New Roman"/>
          <w:color w:val="auto"/>
          <w:sz w:val="24"/>
          <w:szCs w:val="24"/>
        </w:rPr>
        <w:t>Элективные учебные предметы выполняют три основных функции:</w:t>
      </w:r>
    </w:p>
    <w:p w14:paraId="633A1C6B" w14:textId="77777777" w:rsidR="00AA3872" w:rsidRPr="00967A93" w:rsidRDefault="00AA3872" w:rsidP="00A1120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</w:t>
      </w:r>
      <w:r w:rsidR="00D30E31">
        <w:rPr>
          <w:rFonts w:ascii="Times New Roman" w:eastAsia="Times New Roman" w:hAnsi="Times New Roman" w:cs="Arial"/>
          <w:sz w:val="24"/>
          <w:szCs w:val="24"/>
          <w:lang w:eastAsia="ru-RU"/>
        </w:rPr>
        <w:t>ного государственного экзамена;</w:t>
      </w:r>
    </w:p>
    <w:p w14:paraId="47612051" w14:textId="77777777" w:rsidR="00D049D4" w:rsidRDefault="00AA3872" w:rsidP="00A1120C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14:paraId="7421AF65" w14:textId="77777777" w:rsidR="00AA3872" w:rsidRPr="00D049D4" w:rsidRDefault="00AA3872" w:rsidP="00A1120C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>удовлетворение познавательных интересов обучающихся в различных сферах человеческой деятельности.</w:t>
      </w:r>
    </w:p>
    <w:p w14:paraId="4B52AC14" w14:textId="77777777"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lastRenderedPageBreak/>
        <w:t>Эффективное достижение указанных целей и развитие способностей и познавательных интересов учащихсявозможно лишь пр</w:t>
      </w:r>
      <w:r>
        <w:rPr>
          <w:rFonts w:ascii="Times New Roman" w:hAnsi="Times New Roman"/>
          <w:sz w:val="24"/>
          <w:szCs w:val="24"/>
        </w:rPr>
        <w:t>и введении профильного обучения (в гимназии- филологический профиль)</w:t>
      </w:r>
    </w:p>
    <w:p w14:paraId="3DA054CE" w14:textId="77777777" w:rsidR="00D541AF" w:rsidRDefault="00E936C6" w:rsidP="00AA3872">
      <w:pPr>
        <w:pStyle w:val="af1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Предметные олимпиады</w:t>
      </w:r>
    </w:p>
    <w:p w14:paraId="4AE23EFF" w14:textId="77777777" w:rsidR="00D541AF" w:rsidRDefault="003D3FD5" w:rsidP="00D541AF">
      <w:pPr>
        <w:pStyle w:val="af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541AF" w:rsidRPr="003D3FD5">
        <w:rPr>
          <w:rFonts w:ascii="Times New Roman" w:hAnsi="Times New Roman"/>
          <w:sz w:val="24"/>
          <w:szCs w:val="24"/>
        </w:rPr>
        <w:t>В гимназии ведется большая</w:t>
      </w:r>
      <w:r>
        <w:rPr>
          <w:rFonts w:ascii="Times New Roman" w:hAnsi="Times New Roman"/>
          <w:sz w:val="24"/>
          <w:szCs w:val="24"/>
        </w:rPr>
        <w:t xml:space="preserve"> целенаправленная </w:t>
      </w:r>
      <w:r w:rsidR="00D541AF" w:rsidRPr="003D3FD5">
        <w:rPr>
          <w:rFonts w:ascii="Times New Roman" w:hAnsi="Times New Roman"/>
          <w:sz w:val="24"/>
          <w:szCs w:val="24"/>
        </w:rPr>
        <w:t xml:space="preserve"> работа по подготовке обучающихся </w:t>
      </w:r>
      <w:r>
        <w:rPr>
          <w:rFonts w:ascii="Times New Roman" w:hAnsi="Times New Roman"/>
          <w:sz w:val="24"/>
          <w:szCs w:val="24"/>
        </w:rPr>
        <w:t>к предметным олимпиадам в соответствии с планами  работы с одаренными детьми и подготовки к олимпиадам. По подготовке обучающихся привлекаются   преподаватели и ВУЗ ов.</w:t>
      </w:r>
    </w:p>
    <w:p w14:paraId="11D9138C" w14:textId="77777777" w:rsidR="00116D77" w:rsidRPr="00E936C6" w:rsidRDefault="003D3FD5" w:rsidP="00E936C6">
      <w:pPr>
        <w:jc w:val="center"/>
        <w:rPr>
          <w:rFonts w:ascii="Times New Roman" w:hAnsi="Times New Roman"/>
          <w:b/>
          <w:sz w:val="28"/>
          <w:szCs w:val="28"/>
        </w:rPr>
      </w:pPr>
      <w:r w:rsidRPr="00AB518C">
        <w:rPr>
          <w:rFonts w:ascii="Times New Roman" w:hAnsi="Times New Roman"/>
          <w:b/>
          <w:sz w:val="28"/>
          <w:szCs w:val="28"/>
        </w:rPr>
        <w:t>Результаты олимпиад за последние 2 года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828"/>
        <w:gridCol w:w="3969"/>
      </w:tblGrid>
      <w:tr w:rsidR="00116D77" w:rsidRPr="0032580F" w14:paraId="1E7F54C6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A093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0283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D56FE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</w:tr>
      <w:tr w:rsidR="00116D77" w:rsidRPr="0032580F" w14:paraId="6C2C9222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E535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Муниципальный этап Всероссийской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DB59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Литература: Климова Светлана, 11 кл призер</w:t>
            </w:r>
          </w:p>
          <w:p w14:paraId="4DD7CEE8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Биология: Валиева</w:t>
            </w: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Айсылу, 9кл, призер</w:t>
            </w:r>
          </w:p>
          <w:p w14:paraId="6B29717F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Ахметова</w:t>
            </w: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Самира, 9 кл, призер</w:t>
            </w:r>
          </w:p>
          <w:p w14:paraId="2FF3FF7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Набиуллин</w:t>
            </w: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Рамиль, 9 класс призер</w:t>
            </w:r>
          </w:p>
          <w:p w14:paraId="3E9C221E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язык: Климова Светлана</w:t>
            </w:r>
          </w:p>
          <w:p w14:paraId="06D5A0FC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Эльмира, 11кл призер</w:t>
            </w:r>
          </w:p>
          <w:p w14:paraId="4C8D8CF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Физкультура: Галиахметова Эльмира, 11 кл, призер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642E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Биология: Бариев Даниэль, 9кл; </w:t>
            </w:r>
          </w:p>
          <w:p w14:paraId="0C1E213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Валиева Айсылу, 10 кл – призеры</w:t>
            </w:r>
          </w:p>
          <w:p w14:paraId="7AEDE39E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42290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Математика: Валиева Сабина, 4кл</w:t>
            </w:r>
          </w:p>
        </w:tc>
      </w:tr>
      <w:tr w:rsidR="00116D77" w:rsidRPr="0032580F" w14:paraId="5884DD93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2315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9280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2957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16D77" w:rsidRPr="0032580F" w14:paraId="7B9F4B63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2A9D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Муниципальный этап республиканской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BD8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Математика: Гадиятов Платон, 5 кл. призер</w:t>
            </w:r>
          </w:p>
          <w:p w14:paraId="7D648F14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обучения: Шакуров Аяз, 6 кл призер</w:t>
            </w:r>
          </w:p>
          <w:p w14:paraId="15D1EFB3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Турецкий язык: Кескин Ясмин, 10 призер</w:t>
            </w:r>
          </w:p>
          <w:p w14:paraId="31E55C34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для учащихся школ с родным языком обучения: </w:t>
            </w:r>
          </w:p>
          <w:p w14:paraId="470EF6E1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Дарьина Иветта, 9кл, призер</w:t>
            </w:r>
          </w:p>
          <w:p w14:paraId="2421F43A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Милана, 10кл, призер, Кескин Ясмин, 10кл призер</w:t>
            </w:r>
          </w:p>
          <w:p w14:paraId="45A30A6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D3914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 для учащихся школ с родным языком обучения: Валиева Алсу, 9кл, призер</w:t>
            </w:r>
          </w:p>
          <w:p w14:paraId="4179F610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Камилла, 9кл, призер</w:t>
            </w:r>
          </w:p>
          <w:p w14:paraId="7EE19B6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Кузьмина Милана, 10 кл, призер, </w:t>
            </w:r>
          </w:p>
          <w:p w14:paraId="3013A539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Светлана, 11 кл, победитель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374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 для учащихся школ с родным языком обучения:</w:t>
            </w:r>
          </w:p>
          <w:p w14:paraId="757361C7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Шириев Юсуф Рамилевич, 8б</w:t>
            </w:r>
          </w:p>
          <w:p w14:paraId="667AF81E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Коткова Арина Юрьевна, 9кл</w:t>
            </w:r>
          </w:p>
          <w:p w14:paraId="168D753C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Хайруллин Карим Робертович, 9</w:t>
            </w:r>
          </w:p>
          <w:p w14:paraId="4BD74C92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Валеева Алсу Дамизовна, 10</w:t>
            </w:r>
          </w:p>
          <w:p w14:paraId="1DA16BB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Аделия Ильсуровна, 10</w:t>
            </w:r>
          </w:p>
          <w:p w14:paraId="54ADE375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Милана Михайлова, 11</w:t>
            </w:r>
          </w:p>
          <w:p w14:paraId="2DFBDE24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Кескин Ясмин Хасановна, 11</w:t>
            </w:r>
          </w:p>
          <w:p w14:paraId="3285CE5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4AA3F8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для учащихся школ с родным языком обучения: </w:t>
            </w:r>
          </w:p>
          <w:p w14:paraId="1481474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Милана Михайлова, 11</w:t>
            </w:r>
          </w:p>
          <w:p w14:paraId="3E98FF28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81857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Татарская литература для учащихся школ с русским языком обучения:</w:t>
            </w:r>
          </w:p>
          <w:p w14:paraId="19EACBBA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Айсылу Ильдаровна, 10</w:t>
            </w:r>
          </w:p>
          <w:p w14:paraId="5F9664B4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A227D5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Татарская литература для учащихся школ с татарским языком обучения:</w:t>
            </w:r>
          </w:p>
          <w:p w14:paraId="12DED313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Сиразеев Рустам Русланович, 8</w:t>
            </w:r>
          </w:p>
          <w:p w14:paraId="09543854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01995F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Татарский язык для учащихся школ с русским языком обучения:</w:t>
            </w:r>
          </w:p>
          <w:p w14:paraId="7B65CDD1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Асхадуллина Азалия Алмазовна, 7</w:t>
            </w:r>
          </w:p>
          <w:p w14:paraId="0B95B1F5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Айсылу Ильдаровна, 10</w:t>
            </w:r>
          </w:p>
          <w:p w14:paraId="08D8AE31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Турецкий язык: Мавляутдинова Азалия Ильдаровна, 10</w:t>
            </w:r>
          </w:p>
        </w:tc>
      </w:tr>
      <w:tr w:rsidR="00116D77" w:rsidRPr="0032580F" w14:paraId="0214275F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C2102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0FEF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253C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16D77" w:rsidRPr="0032580F" w14:paraId="6B3A0DB2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204E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Заключительный этап республиканской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4468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Турецкий яз – Кескин Ясмин, 10кл призер</w:t>
            </w:r>
          </w:p>
          <w:p w14:paraId="034FFBC3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– Климова Светлана, 11кл, победитель</w:t>
            </w:r>
          </w:p>
          <w:p w14:paraId="2E7A213C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 -11кл, призер</w:t>
            </w:r>
          </w:p>
          <w:p w14:paraId="1E59D9E3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лимтература – Климова Светлана, 11кл, призер</w:t>
            </w:r>
          </w:p>
          <w:p w14:paraId="780890D5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 -11кл, призер</w:t>
            </w:r>
          </w:p>
          <w:p w14:paraId="7BA9447F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– Гадиятов Платон, 5 кл, призер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A590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(татарская) литература - Валиева Айсылу, 10 кл призер</w:t>
            </w:r>
          </w:p>
          <w:p w14:paraId="7E9D4EAA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Русская литература - Кузьмина Милана, 11 кл призер </w:t>
            </w:r>
          </w:p>
          <w:p w14:paraId="73DFC94A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Математика: Ахмадеева Суфия, 6 кл призер</w:t>
            </w:r>
          </w:p>
        </w:tc>
      </w:tr>
      <w:tr w:rsidR="00116D77" w:rsidRPr="0032580F" w14:paraId="22C349E8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6292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4D17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1AD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16D77" w:rsidRPr="0032580F" w14:paraId="56B3626E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16FC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Заключительный этап Всероссийских олимпиад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82E2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Олимпиада по литературе Российского государственного гуманитарного университета – Галиахметова Эльмира, 11 кл, призер (3место)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00EE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D77" w:rsidRPr="0032580F" w14:paraId="1B7DDA95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0A1A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Городская предметная олимпиада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4FC0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 - Валиева Айсылу, Галиахметова Аделия, 9кл. призеры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5D75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 - Валиева Айсылу, 10кл</w:t>
            </w:r>
          </w:p>
          <w:p w14:paraId="574209C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Татарстан Тарихы - Шириев Ю., 8кл</w:t>
            </w:r>
          </w:p>
        </w:tc>
      </w:tr>
      <w:tr w:rsidR="00116D77" w:rsidRPr="0032580F" w14:paraId="494BE9A9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73DF3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797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343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Духовно-нравственная культура народов России: Единство и Согласие:</w:t>
            </w:r>
          </w:p>
          <w:p w14:paraId="584D9F63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 А. М. 4кл -  Победитель</w:t>
            </w:r>
          </w:p>
          <w:p w14:paraId="34E87EA5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Гимадиева С. И. 5кл - Призер</w:t>
            </w:r>
          </w:p>
          <w:p w14:paraId="564F4613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Бариев И. И. 5 кл - Призер</w:t>
            </w:r>
          </w:p>
          <w:p w14:paraId="3A402157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Ахмадеева С. А. 6кл - Победитель</w:t>
            </w:r>
          </w:p>
        </w:tc>
      </w:tr>
      <w:tr w:rsidR="00116D77" w:rsidRPr="0032580F" w14:paraId="3C33CB55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D72F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D0F0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36C4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(2-6кл) – Ахмадеева С, 6кл призер;</w:t>
            </w:r>
          </w:p>
          <w:p w14:paraId="251BF286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Салимьянов Тимур, 3а кл призер</w:t>
            </w:r>
          </w:p>
        </w:tc>
      </w:tr>
      <w:tr w:rsidR="00116D77" w:rsidRPr="0032580F" w14:paraId="5F518556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4EC0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F18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3A82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D77" w:rsidRPr="0032580F" w14:paraId="09F94951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14AD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Международная олимпиада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01ED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- Бариев Даниэль</w:t>
            </w:r>
          </w:p>
          <w:p w14:paraId="2D0182BE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Петриченко Лина, 8кл призеры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7BDB" w14:textId="77777777" w:rsidR="00116D77" w:rsidRPr="00086F25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D77" w:rsidRPr="0032580F" w14:paraId="40C655D7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6A37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85E3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415D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16D77" w:rsidRPr="0032580F" w14:paraId="2CDC04AB" w14:textId="77777777" w:rsidTr="00116D7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F6C5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98FD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0F4E" w14:textId="77777777" w:rsidR="00116D77" w:rsidRPr="00116D77" w:rsidRDefault="00116D77" w:rsidP="00116D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6D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</w:tbl>
    <w:p w14:paraId="4744ABAA" w14:textId="77777777" w:rsidR="003D3FD5" w:rsidRDefault="003D3FD5" w:rsidP="003D3FD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07A7CCA" w14:textId="77777777" w:rsidR="00AA3872" w:rsidRPr="00376272" w:rsidRDefault="00AA3872" w:rsidP="00C47C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6272">
        <w:rPr>
          <w:rFonts w:ascii="Times New Roman" w:hAnsi="Times New Roman"/>
          <w:b/>
          <w:bCs/>
          <w:sz w:val="28"/>
          <w:szCs w:val="28"/>
          <w:lang w:eastAsia="ru-RU"/>
        </w:rPr>
        <w:t>Условия организации образовательного процесса.</w:t>
      </w:r>
    </w:p>
    <w:p w14:paraId="661217AA" w14:textId="77777777" w:rsidR="00AA3872" w:rsidRPr="00E936C6" w:rsidRDefault="00AA3872" w:rsidP="00C47C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936C6">
        <w:rPr>
          <w:rFonts w:ascii="Times New Roman" w:hAnsi="Times New Roman"/>
          <w:b/>
          <w:bCs/>
          <w:sz w:val="28"/>
          <w:szCs w:val="28"/>
          <w:lang w:eastAsia="ru-RU"/>
        </w:rPr>
        <w:t>Режим работы.</w:t>
      </w:r>
    </w:p>
    <w:p w14:paraId="5F22BD22" w14:textId="77777777" w:rsidR="001136DA" w:rsidRPr="00967A93" w:rsidRDefault="001136DA" w:rsidP="00C47CE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14:paraId="52BE9C2A" w14:textId="437F6116" w:rsidR="005F491B" w:rsidRDefault="006214ED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3D3FD5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C82727">
        <w:rPr>
          <w:rFonts w:ascii="Times New Roman" w:hAnsi="Times New Roman"/>
          <w:sz w:val="24"/>
          <w:szCs w:val="24"/>
          <w:lang w:eastAsia="ru-RU"/>
        </w:rPr>
        <w:t>4</w:t>
      </w:r>
      <w:r w:rsidR="003D3FD5">
        <w:rPr>
          <w:rFonts w:ascii="Times New Roman" w:hAnsi="Times New Roman"/>
          <w:sz w:val="24"/>
          <w:szCs w:val="24"/>
          <w:lang w:eastAsia="ru-RU"/>
        </w:rPr>
        <w:t>-202</w:t>
      </w:r>
      <w:r w:rsidR="00C82727">
        <w:rPr>
          <w:rFonts w:ascii="Times New Roman" w:hAnsi="Times New Roman"/>
          <w:sz w:val="24"/>
          <w:szCs w:val="24"/>
          <w:lang w:eastAsia="ru-RU"/>
        </w:rPr>
        <w:t>5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учебном году было 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>открыто</w:t>
      </w:r>
      <w:r w:rsidR="00F425F8" w:rsidRPr="00AB51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518C" w:rsidRPr="00AB518C">
        <w:rPr>
          <w:rFonts w:ascii="Times New Roman" w:hAnsi="Times New Roman"/>
          <w:b/>
          <w:sz w:val="24"/>
          <w:szCs w:val="24"/>
          <w:u w:val="single"/>
          <w:lang w:eastAsia="ru-RU"/>
        </w:rPr>
        <w:t>31</w:t>
      </w:r>
      <w:r w:rsidR="00F425F8" w:rsidRPr="00AB518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>к</w:t>
      </w:r>
      <w:r w:rsidR="00F425F8" w:rsidRPr="00AB518C">
        <w:rPr>
          <w:rFonts w:ascii="Times New Roman" w:hAnsi="Times New Roman"/>
          <w:sz w:val="24"/>
          <w:szCs w:val="24"/>
          <w:lang w:eastAsia="ru-RU"/>
        </w:rPr>
        <w:t>лассов-комплектов с охватом</w:t>
      </w:r>
      <w:r w:rsidR="00F425F8" w:rsidRPr="00AB518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3D3FD5" w:rsidRPr="00AB518C">
        <w:rPr>
          <w:rFonts w:ascii="Times New Roman" w:hAnsi="Times New Roman"/>
          <w:b/>
          <w:sz w:val="24"/>
          <w:szCs w:val="24"/>
          <w:u w:val="single"/>
          <w:lang w:eastAsia="ru-RU"/>
        </w:rPr>
        <w:t>7</w:t>
      </w:r>
      <w:r w:rsidR="00AB518C" w:rsidRPr="00AB518C">
        <w:rPr>
          <w:rFonts w:ascii="Times New Roman" w:hAnsi="Times New Roman"/>
          <w:b/>
          <w:sz w:val="24"/>
          <w:szCs w:val="24"/>
          <w:u w:val="single"/>
          <w:lang w:eastAsia="ru-RU"/>
        </w:rPr>
        <w:t>57</w:t>
      </w:r>
      <w:r w:rsidR="003D3FD5" w:rsidRPr="00AB518C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="003D3FD5" w:rsidRPr="00AB518C">
        <w:rPr>
          <w:rFonts w:ascii="Times New Roman" w:hAnsi="Times New Roman"/>
          <w:sz w:val="24"/>
          <w:szCs w:val="24"/>
          <w:lang w:eastAsia="ru-RU"/>
        </w:rPr>
        <w:t>об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>уча</w:t>
      </w:r>
      <w:r w:rsidR="003D3FD5" w:rsidRPr="00AB518C">
        <w:rPr>
          <w:rFonts w:ascii="Times New Roman" w:hAnsi="Times New Roman"/>
          <w:sz w:val="24"/>
          <w:szCs w:val="24"/>
          <w:lang w:eastAsia="ru-RU"/>
        </w:rPr>
        <w:t>ю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>щихся на начало</w:t>
      </w:r>
      <w:r w:rsidR="00F425F8" w:rsidRPr="00AB51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>года. Занятия проводились в</w:t>
      </w:r>
      <w:r w:rsidR="00E936C6" w:rsidRPr="00AB518C">
        <w:rPr>
          <w:rFonts w:ascii="Times New Roman" w:hAnsi="Times New Roman"/>
          <w:sz w:val="24"/>
          <w:szCs w:val="24"/>
          <w:lang w:eastAsia="ru-RU"/>
        </w:rPr>
        <w:t xml:space="preserve"> две смены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 xml:space="preserve">: 1 классы по пятидневной неделе, </w:t>
      </w:r>
      <w:r w:rsidR="00AA3872" w:rsidRPr="00AB518C">
        <w:rPr>
          <w:rFonts w:ascii="Times New Roman" w:hAnsi="Times New Roman"/>
          <w:sz w:val="24"/>
          <w:szCs w:val="24"/>
          <w:lang w:val="tt-RU" w:eastAsia="ru-RU"/>
        </w:rPr>
        <w:t>2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>-1</w:t>
      </w:r>
      <w:r w:rsidR="00AA3872" w:rsidRPr="00AB518C">
        <w:rPr>
          <w:rFonts w:ascii="Times New Roman" w:hAnsi="Times New Roman"/>
          <w:sz w:val="24"/>
          <w:szCs w:val="24"/>
          <w:lang w:val="tt-RU" w:eastAsia="ru-RU"/>
        </w:rPr>
        <w:t>1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 xml:space="preserve"> классы по шестидневной неделе.</w:t>
      </w:r>
      <w:r w:rsidR="00F425F8" w:rsidRPr="00AB51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3FD5" w:rsidRPr="00AB518C">
        <w:rPr>
          <w:rFonts w:ascii="Times New Roman" w:hAnsi="Times New Roman"/>
          <w:sz w:val="24"/>
          <w:szCs w:val="24"/>
          <w:lang w:eastAsia="ru-RU"/>
        </w:rPr>
        <w:t xml:space="preserve">3-ие и </w:t>
      </w:r>
      <w:r w:rsidR="00F425F8" w:rsidRPr="00AB518C">
        <w:rPr>
          <w:rFonts w:ascii="Times New Roman" w:hAnsi="Times New Roman"/>
          <w:sz w:val="24"/>
          <w:szCs w:val="24"/>
          <w:lang w:eastAsia="ru-RU"/>
        </w:rPr>
        <w:t>7</w:t>
      </w:r>
      <w:r w:rsidR="00AA3872" w:rsidRPr="00AB518C">
        <w:rPr>
          <w:rFonts w:ascii="Times New Roman" w:hAnsi="Times New Roman"/>
          <w:sz w:val="24"/>
          <w:szCs w:val="24"/>
          <w:lang w:eastAsia="ru-RU"/>
        </w:rPr>
        <w:t xml:space="preserve"> - ые кла</w:t>
      </w:r>
      <w:r w:rsidRPr="00AB518C">
        <w:rPr>
          <w:rFonts w:ascii="Times New Roman" w:hAnsi="Times New Roman"/>
          <w:sz w:val="24"/>
          <w:szCs w:val="24"/>
          <w:lang w:eastAsia="ru-RU"/>
        </w:rPr>
        <w:t>ссы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обучались во вторую смену (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занятия начинались с 12.00). У остальных </w:t>
      </w:r>
      <w:r w:rsidR="003D3FD5">
        <w:rPr>
          <w:rFonts w:ascii="Times New Roman" w:hAnsi="Times New Roman"/>
          <w:sz w:val="24"/>
          <w:szCs w:val="24"/>
          <w:lang w:eastAsia="ru-RU"/>
        </w:rPr>
        <w:t>об</w:t>
      </w:r>
      <w:r w:rsidR="00AA3872">
        <w:rPr>
          <w:rFonts w:ascii="Times New Roman" w:hAnsi="Times New Roman"/>
          <w:sz w:val="24"/>
          <w:szCs w:val="24"/>
          <w:lang w:eastAsia="ru-RU"/>
        </w:rPr>
        <w:t>уча</w:t>
      </w:r>
      <w:r w:rsidR="003D3FD5">
        <w:rPr>
          <w:rFonts w:ascii="Times New Roman" w:hAnsi="Times New Roman"/>
          <w:sz w:val="24"/>
          <w:szCs w:val="24"/>
          <w:lang w:eastAsia="ru-RU"/>
        </w:rPr>
        <w:t>ю</w:t>
      </w:r>
      <w:r w:rsidR="00AA3872">
        <w:rPr>
          <w:rFonts w:ascii="Times New Roman" w:hAnsi="Times New Roman"/>
          <w:sz w:val="24"/>
          <w:szCs w:val="24"/>
          <w:lang w:eastAsia="ru-RU"/>
        </w:rPr>
        <w:t>щихся н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ачало занятий в 8.00. Функционировало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8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групп продлённого дня. </w:t>
      </w:r>
    </w:p>
    <w:p w14:paraId="4322DBD0" w14:textId="77777777" w:rsidR="00AA3872" w:rsidRPr="00BA4916" w:rsidRDefault="00AA3872" w:rsidP="003D3FD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</w:t>
      </w:r>
      <w:r>
        <w:rPr>
          <w:rFonts w:ascii="Times New Roman" w:hAnsi="Times New Roman"/>
          <w:sz w:val="24"/>
          <w:szCs w:val="24"/>
          <w:lang w:eastAsia="ru-RU"/>
        </w:rPr>
        <w:t>авила приема в гимназию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соответствуют действ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ующему законодательству. В первый класс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принимаются все дети, достигшие 6 лет </w:t>
      </w:r>
      <w:r w:rsidR="00C47CEF">
        <w:rPr>
          <w:rFonts w:ascii="Times New Roman" w:hAnsi="Times New Roman"/>
          <w:sz w:val="24"/>
          <w:szCs w:val="24"/>
          <w:lang w:eastAsia="ru-RU"/>
        </w:rPr>
        <w:t>и шесть месяцев, н</w:t>
      </w:r>
      <w:r w:rsidRPr="00967A93">
        <w:rPr>
          <w:rFonts w:ascii="Times New Roman" w:hAnsi="Times New Roman"/>
          <w:sz w:val="24"/>
          <w:szCs w:val="24"/>
          <w:lang w:eastAsia="ru-RU"/>
        </w:rPr>
        <w:t>езависимо от уровня их подготовки, социа</w:t>
      </w:r>
      <w:r>
        <w:rPr>
          <w:rFonts w:ascii="Times New Roman" w:hAnsi="Times New Roman"/>
          <w:sz w:val="24"/>
          <w:szCs w:val="24"/>
          <w:lang w:eastAsia="ru-RU"/>
        </w:rPr>
        <w:t>льного статуса родителей со знанием татарского языка и с целью обучения и воспитания на т</w:t>
      </w:r>
      <w:r w:rsidR="00C47CEF">
        <w:rPr>
          <w:rFonts w:ascii="Times New Roman" w:hAnsi="Times New Roman"/>
          <w:sz w:val="24"/>
          <w:szCs w:val="24"/>
          <w:lang w:eastAsia="ru-RU"/>
        </w:rPr>
        <w:t>атарском языке (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с 01.04 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в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 принимаются дети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425F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 закрепленному микрорайону, первоочередники, преимущественники </w:t>
      </w:r>
      <w:r w:rsidR="00C47CEF">
        <w:rPr>
          <w:rFonts w:ascii="Times New Roman" w:hAnsi="Times New Roman"/>
          <w:sz w:val="24"/>
          <w:szCs w:val="24"/>
          <w:lang w:eastAsia="ru-RU"/>
        </w:rPr>
        <w:t>(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полностью 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ознакомиться 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можно </w:t>
      </w:r>
      <w:r w:rsidR="00C47CEF">
        <w:rPr>
          <w:rFonts w:ascii="Times New Roman" w:hAnsi="Times New Roman"/>
          <w:sz w:val="24"/>
          <w:szCs w:val="24"/>
          <w:lang w:eastAsia="ru-RU"/>
        </w:rPr>
        <w:t>на сайте гимназии в разделе «</w:t>
      </w:r>
      <w:r w:rsidR="005F491B">
        <w:rPr>
          <w:rFonts w:ascii="Times New Roman" w:hAnsi="Times New Roman"/>
          <w:sz w:val="24"/>
          <w:szCs w:val="24"/>
          <w:lang w:eastAsia="ru-RU"/>
        </w:rPr>
        <w:t>Прием в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>»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Продолжительность уроков в 1 классе - 35 минут. Во 2-4-х классах-45 минут.  В 1-х классах организована динамическая пауза - 40 минут. </w:t>
      </w:r>
    </w:p>
    <w:p w14:paraId="2B57A350" w14:textId="77777777"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питания.</w:t>
      </w:r>
    </w:p>
    <w:p w14:paraId="5C210B5A" w14:textId="77777777" w:rsidR="00AA3872" w:rsidRPr="000E45B0" w:rsidRDefault="00DD6BF0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П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итание обучающихся организовано по Ланч-Бокс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. Оплата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производится 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по пластиковым картам.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Охват питанием - </w:t>
      </w:r>
      <w:r w:rsidR="00F425F8">
        <w:rPr>
          <w:rFonts w:ascii="Times New Roman" w:hAnsi="Times New Roman"/>
          <w:sz w:val="24"/>
          <w:szCs w:val="24"/>
          <w:lang w:val="tt-RU" w:eastAsia="ru-RU"/>
        </w:rPr>
        <w:t xml:space="preserve"> 78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%</w:t>
      </w:r>
    </w:p>
    <w:p w14:paraId="7ABD6CFC" w14:textId="77777777" w:rsidR="00AA3872" w:rsidRPr="000E45B0" w:rsidRDefault="00AA3872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 Бесплатным 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одноразовым </w:t>
      </w:r>
      <w:r w:rsidRPr="000E45B0">
        <w:rPr>
          <w:rFonts w:ascii="Times New Roman" w:hAnsi="Times New Roman"/>
          <w:sz w:val="24"/>
          <w:szCs w:val="24"/>
          <w:lang w:eastAsia="ru-RU"/>
        </w:rPr>
        <w:t>питанием обеспечены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все обучающиеся начальных классов, из 5-11 классов бесплатно питаются  </w:t>
      </w:r>
      <w:r w:rsidRPr="00F1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B68E3" w:rsidRPr="00F1518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 xml:space="preserve">56 </w:t>
      </w:r>
      <w:r w:rsidR="00F425F8" w:rsidRPr="00F1518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 xml:space="preserve"> </w:t>
      </w:r>
      <w:r w:rsidR="00AB68E3">
        <w:rPr>
          <w:rFonts w:ascii="Times New Roman" w:hAnsi="Times New Roman"/>
          <w:b/>
          <w:sz w:val="24"/>
          <w:szCs w:val="24"/>
          <w:lang w:val="tt-RU" w:eastAsia="ru-RU"/>
        </w:rPr>
        <w:t>об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AB68E3">
        <w:rPr>
          <w:rFonts w:ascii="Times New Roman" w:hAnsi="Times New Roman"/>
          <w:b/>
          <w:sz w:val="24"/>
          <w:szCs w:val="24"/>
          <w:lang w:eastAsia="ru-RU"/>
        </w:rPr>
        <w:t>ю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 xml:space="preserve">щихся, </w:t>
      </w:r>
      <w:r w:rsidR="005C3CDD">
        <w:rPr>
          <w:rFonts w:ascii="Times New Roman" w:hAnsi="Times New Roman"/>
          <w:b/>
          <w:sz w:val="24"/>
          <w:szCs w:val="24"/>
          <w:lang w:eastAsia="ru-RU"/>
        </w:rPr>
        <w:t xml:space="preserve">что составляет </w:t>
      </w:r>
      <w:r w:rsidR="00F425F8">
        <w:rPr>
          <w:rFonts w:ascii="Times New Roman" w:hAnsi="Times New Roman"/>
          <w:b/>
          <w:sz w:val="24"/>
          <w:szCs w:val="24"/>
          <w:lang w:val="tt-RU" w:eastAsia="ru-RU"/>
        </w:rPr>
        <w:t>18</w:t>
      </w:r>
      <w:r w:rsidR="001136DA" w:rsidRPr="000E45B0">
        <w:rPr>
          <w:rFonts w:ascii="Times New Roman" w:hAnsi="Times New Roman"/>
          <w:b/>
          <w:sz w:val="24"/>
          <w:szCs w:val="24"/>
          <w:lang w:eastAsia="ru-RU"/>
        </w:rPr>
        <w:t>%</w:t>
      </w:r>
      <w:r w:rsidRPr="000E45B0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500AF1F6" w14:textId="77777777" w:rsidR="00AA3872" w:rsidRPr="000E45B0" w:rsidRDefault="001136DA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В течение учебного дня работает буфет, где 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учащиеся имеют возможность купить выпечку, чай, соки, минеральную воду, кондитерские изделия и др.</w:t>
      </w:r>
    </w:p>
    <w:p w14:paraId="4EF1524B" w14:textId="77777777" w:rsidR="00AB68E3" w:rsidRPr="005C3CDD" w:rsidRDefault="00AA3872" w:rsidP="005C3CDD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В гимназии организована постоянно действующая комиссия по контролю за качеством питания, контролирующая за качеством отпускаемой продукцией, работой буфета</w:t>
      </w:r>
      <w:r w:rsidR="005C3CDD">
        <w:rPr>
          <w:rFonts w:ascii="Times New Roman" w:hAnsi="Times New Roman"/>
          <w:sz w:val="24"/>
          <w:szCs w:val="24"/>
          <w:lang w:eastAsia="ru-RU"/>
        </w:rPr>
        <w:t>, также  о</w:t>
      </w:r>
      <w:r w:rsidR="00AB68E3">
        <w:rPr>
          <w:rFonts w:ascii="Times New Roman" w:hAnsi="Times New Roman"/>
          <w:sz w:val="24"/>
          <w:szCs w:val="24"/>
          <w:lang w:eastAsia="ru-RU"/>
        </w:rPr>
        <w:t>рганизован родительский  контроль за организацией питания в столовой.</w:t>
      </w:r>
    </w:p>
    <w:p w14:paraId="1AEEDE9D" w14:textId="77777777"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безопасности.</w:t>
      </w:r>
    </w:p>
    <w:p w14:paraId="58DEFEEE" w14:textId="77777777" w:rsidR="00AA3872" w:rsidRPr="00967A93" w:rsidRDefault="00AA3872" w:rsidP="000726DF">
      <w:pPr>
        <w:spacing w:before="100" w:beforeAutospacing="1" w:after="240" w:line="270" w:lineRule="atLeast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Учреждение охраняется частным охр</w:t>
      </w:r>
      <w:r w:rsidR="00AB68E3">
        <w:rPr>
          <w:rFonts w:ascii="Times New Roman" w:hAnsi="Times New Roman"/>
          <w:sz w:val="24"/>
          <w:szCs w:val="24"/>
          <w:lang w:eastAsia="ru-RU"/>
        </w:rPr>
        <w:t>анным предприятием ООО ЧОП «СКИФ - К</w:t>
      </w:r>
      <w:r w:rsidRPr="00967A93">
        <w:rPr>
          <w:rFonts w:ascii="Times New Roman" w:hAnsi="Times New Roman"/>
          <w:sz w:val="24"/>
          <w:szCs w:val="24"/>
          <w:lang w:eastAsia="ru-RU"/>
        </w:rPr>
        <w:t>».</w:t>
      </w:r>
    </w:p>
    <w:p w14:paraId="7DE6DEC0" w14:textId="77777777" w:rsidR="00AA3872" w:rsidRPr="00967A93" w:rsidRDefault="00AA3872" w:rsidP="000726DF">
      <w:pPr>
        <w:spacing w:before="100" w:beforeAutospacing="1" w:after="240" w:line="270" w:lineRule="atLeast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учебного процесса.</w:t>
      </w:r>
    </w:p>
    <w:p w14:paraId="1CFC7A57" w14:textId="77777777" w:rsidR="00AA3872" w:rsidRPr="00967A93" w:rsidRDefault="00AA3872" w:rsidP="000726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распол</w:t>
      </w:r>
      <w:r w:rsidR="001136DA">
        <w:rPr>
          <w:rFonts w:ascii="Times New Roman" w:hAnsi="Times New Roman"/>
          <w:sz w:val="24"/>
          <w:szCs w:val="24"/>
          <w:lang w:eastAsia="ru-RU"/>
        </w:rPr>
        <w:t>ожена в 3-х этажном здании 1961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постройки, с железнобетонными перекрытиями общей площадью4131,1 кв.м. Из них 3050,7 кв.м площади занимает гимназия.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государственной регистрации помещения на 3050,7 кв.м. от 20 мая 2013 года. Серия 16-АН 052227</w:t>
      </w:r>
    </w:p>
    <w:p w14:paraId="1CEE288F" w14:textId="77777777" w:rsidR="00AA3872" w:rsidRDefault="00AA3872" w:rsidP="00072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Частичный капитальный ремонт здания был проведен в 2010 году (заменили окна, отремонтировали сто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ловую и спортзал). В 2012 году в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>был произведен капитальный ремонт (замена кровли, внутренних дверей, системы отопления, частичный ремонт - освещения, водоснабжения). В 2013 году силами спонсора ОАО</w:t>
      </w:r>
    </w:p>
    <w:p w14:paraId="7796BE54" w14:textId="77777777" w:rsidR="00AA3872" w:rsidRDefault="001136DA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Интеркар Плюс» во дворе гимназии была построена </w:t>
      </w:r>
      <w:r>
        <w:rPr>
          <w:rFonts w:ascii="Times New Roman" w:hAnsi="Times New Roman"/>
          <w:sz w:val="24"/>
          <w:szCs w:val="24"/>
          <w:lang w:eastAsia="ru-RU"/>
        </w:rPr>
        <w:t xml:space="preserve">современная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спортивная площадка(ее открытие состоялось 26 октября 2013 года).</w:t>
      </w:r>
    </w:p>
    <w:p w14:paraId="6D10882F" w14:textId="77777777" w:rsidR="001136DA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рамках реализации проекта «Школа-музей в формировании культурологических компетенций учащихся»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26 сентября 2013 года </w:t>
      </w:r>
      <w:r>
        <w:rPr>
          <w:rFonts w:ascii="Times New Roman" w:hAnsi="Times New Roman"/>
          <w:sz w:val="24"/>
          <w:szCs w:val="24"/>
          <w:lang w:eastAsia="ru-RU"/>
        </w:rPr>
        <w:t xml:space="preserve">по инициативе директора гимназии, </w:t>
      </w:r>
      <w:r w:rsidRPr="00967A93">
        <w:rPr>
          <w:rFonts w:ascii="Times New Roman" w:hAnsi="Times New Roman"/>
          <w:sz w:val="24"/>
          <w:szCs w:val="24"/>
          <w:lang w:eastAsia="ru-RU"/>
        </w:rPr>
        <w:t>силами админ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истрации, учащихся и родителей </w:t>
      </w:r>
      <w:r w:rsidRPr="00967A93">
        <w:rPr>
          <w:rFonts w:ascii="Times New Roman" w:hAnsi="Times New Roman"/>
          <w:sz w:val="24"/>
          <w:szCs w:val="24"/>
          <w:lang w:eastAsia="ru-RU"/>
        </w:rPr>
        <w:t>был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открыт</w:t>
      </w:r>
      <w:r>
        <w:rPr>
          <w:rFonts w:ascii="Times New Roman" w:hAnsi="Times New Roman"/>
          <w:sz w:val="24"/>
          <w:szCs w:val="24"/>
          <w:lang w:eastAsia="ru-RU"/>
        </w:rPr>
        <w:t>ы: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музей лауреатов премии им.А.Алиша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Алиш варислары-Наследники Алиша»;</w:t>
      </w:r>
    </w:p>
    <w:p w14:paraId="2E457407" w14:textId="77777777" w:rsidR="00F1518C" w:rsidRPr="005C3CDD" w:rsidRDefault="00AA3872" w:rsidP="00113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 мая 2016 года 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Милли мирас- Национальное наследие</w:t>
      </w:r>
      <w:r>
        <w:rPr>
          <w:rFonts w:ascii="Times New Roman" w:hAnsi="Times New Roman"/>
          <w:sz w:val="24"/>
          <w:szCs w:val="24"/>
          <w:lang w:eastAsia="ru-RU"/>
        </w:rPr>
        <w:t xml:space="preserve">», 19 мая 2017 года-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1127CC">
        <w:rPr>
          <w:rFonts w:ascii="Times New Roman" w:hAnsi="Times New Roman"/>
          <w:b/>
          <w:sz w:val="24"/>
          <w:szCs w:val="24"/>
          <w:lang w:val="tt-RU" w:eastAsia="ru-RU"/>
        </w:rPr>
        <w:t>әңгелек хәтер- Вечная памят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ь»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, 18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 мая 2018 года 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 xml:space="preserve">-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>Иске татар бист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>әсе – Старо- татарская слобода”.</w:t>
      </w:r>
    </w:p>
    <w:p w14:paraId="3980FB3F" w14:textId="77777777"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имеет столовую на 100 посадочных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мест. Спортзал площадью 262.1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кв.м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На территории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имеется благоустроенная </w:t>
      </w:r>
      <w:r>
        <w:rPr>
          <w:rFonts w:ascii="Times New Roman" w:hAnsi="Times New Roman"/>
          <w:sz w:val="24"/>
          <w:szCs w:val="24"/>
          <w:lang w:eastAsia="ru-RU"/>
        </w:rPr>
        <w:t>спортивная площадка</w:t>
      </w:r>
      <w:r w:rsidRPr="00967A93">
        <w:rPr>
          <w:rFonts w:ascii="Times New Roman" w:hAnsi="Times New Roman"/>
          <w:sz w:val="24"/>
          <w:szCs w:val="24"/>
          <w:lang w:eastAsia="ru-RU"/>
        </w:rPr>
        <w:t>.</w:t>
      </w:r>
    </w:p>
    <w:p w14:paraId="24337D66" w14:textId="77777777" w:rsidR="00AA3872" w:rsidRPr="00967A93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Имеется 2 актовых зала (совместные с ЦДТ «</w:t>
      </w:r>
      <w:r w:rsidR="00AA3872">
        <w:rPr>
          <w:rFonts w:ascii="Times New Roman" w:hAnsi="Times New Roman"/>
          <w:sz w:val="24"/>
          <w:szCs w:val="24"/>
          <w:lang w:eastAsia="ru-RU"/>
        </w:rPr>
        <w:t>Детская академия»)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, которые оснащены современным акустическим оборудованием и техникой для организации и проведения мероприятий.</w:t>
      </w:r>
    </w:p>
    <w:p w14:paraId="665E7FE7" w14:textId="77777777"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Все компьютер</w:t>
      </w:r>
      <w:r w:rsidR="00A77417">
        <w:rPr>
          <w:rFonts w:ascii="Times New Roman" w:hAnsi="Times New Roman"/>
          <w:sz w:val="24"/>
          <w:szCs w:val="24"/>
          <w:lang w:eastAsia="ru-RU"/>
        </w:rPr>
        <w:t>ы в компьютерном кабинете имеют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высокоскоростной выход в Интернет. 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14:paraId="525DB68E" w14:textId="77777777" w:rsidR="00AA3872" w:rsidRPr="00DD6BF0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За учебный год </w:t>
      </w:r>
      <w:r>
        <w:rPr>
          <w:rFonts w:ascii="Times New Roman" w:hAnsi="Times New Roman"/>
          <w:sz w:val="24"/>
          <w:szCs w:val="24"/>
          <w:lang w:eastAsia="ru-RU"/>
        </w:rPr>
        <w:t>приобретены: интерактивная техника</w:t>
      </w:r>
      <w:r w:rsidRPr="00967A93">
        <w:rPr>
          <w:rFonts w:ascii="Times New Roman" w:hAnsi="Times New Roman"/>
          <w:sz w:val="24"/>
          <w:szCs w:val="24"/>
          <w:lang w:eastAsia="ru-RU"/>
        </w:rPr>
        <w:t>,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школьная мебель (</w:t>
      </w:r>
      <w:r>
        <w:rPr>
          <w:rFonts w:ascii="Times New Roman" w:hAnsi="Times New Roman"/>
          <w:sz w:val="24"/>
          <w:szCs w:val="24"/>
          <w:lang w:eastAsia="ru-RU"/>
        </w:rPr>
        <w:t xml:space="preserve">шкафы), оформлены 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коридоры и классные кабинеты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102</w:t>
      </w:r>
      <w:r w:rsidR="00DD6BF0"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217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309</w:t>
      </w:r>
      <w:r>
        <w:rPr>
          <w:rFonts w:ascii="Times New Roman" w:hAnsi="Times New Roman"/>
          <w:sz w:val="24"/>
          <w:szCs w:val="24"/>
          <w:lang w:eastAsia="ru-RU"/>
        </w:rPr>
        <w:t xml:space="preserve"> и благоустроена территория школы.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Все </w:t>
      </w:r>
      <w:r w:rsidR="00AB68E3">
        <w:rPr>
          <w:rFonts w:ascii="Times New Roman" w:hAnsi="Times New Roman"/>
          <w:sz w:val="24"/>
          <w:szCs w:val="24"/>
          <w:lang w:val="tt-RU" w:eastAsia="ru-RU"/>
        </w:rPr>
        <w:t xml:space="preserve">предметные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кабинеты осна</w:t>
      </w:r>
      <w:r w:rsidR="00DD6BF0">
        <w:rPr>
          <w:rFonts w:ascii="Times New Roman" w:hAnsi="Times New Roman"/>
          <w:sz w:val="24"/>
          <w:szCs w:val="24"/>
          <w:lang w:eastAsia="ru-RU"/>
        </w:rPr>
        <w:t>щены принтерами, интерактивной техникой.</w:t>
      </w:r>
    </w:p>
    <w:p w14:paraId="7031462A" w14:textId="77777777" w:rsidR="00AA3872" w:rsidRPr="00F1518C" w:rsidRDefault="00AA3872" w:rsidP="00F151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Наличие технических средств обучения: </w:t>
      </w:r>
      <w:r w:rsidRPr="00967A93">
        <w:rPr>
          <w:rFonts w:ascii="Times New Roman" w:hAnsi="Times New Roman"/>
          <w:sz w:val="24"/>
          <w:szCs w:val="24"/>
          <w:lang w:eastAsia="ru-RU"/>
        </w:rPr>
        <w:t>компьютер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F1518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E66916">
        <w:rPr>
          <w:rFonts w:ascii="Times New Roman" w:hAnsi="Times New Roman"/>
          <w:sz w:val="24"/>
          <w:szCs w:val="24"/>
          <w:lang w:eastAsia="ru-RU"/>
        </w:rPr>
        <w:t>8</w:t>
      </w:r>
      <w:r w:rsidR="00F1518C">
        <w:rPr>
          <w:rFonts w:ascii="Times New Roman" w:hAnsi="Times New Roman"/>
          <w:sz w:val="24"/>
          <w:szCs w:val="24"/>
          <w:lang w:eastAsia="ru-RU"/>
        </w:rPr>
        <w:t>, ноутбуков-83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мультимедийный проектор – 26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телевизор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6; ксерокс – 6, принтер - 28; сканер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 - 4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магнитофон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- 7; </w:t>
      </w:r>
      <w:r w:rsidRPr="00967A93">
        <w:rPr>
          <w:rFonts w:ascii="Times New Roman" w:hAnsi="Times New Roman"/>
          <w:sz w:val="24"/>
          <w:szCs w:val="24"/>
          <w:lang w:eastAsia="ru-RU"/>
        </w:rPr>
        <w:t>музыкальный центр -6; видеокамера - 1; интерактивная доска –</w:t>
      </w:r>
      <w:r w:rsidR="00E66916">
        <w:rPr>
          <w:rFonts w:ascii="Times New Roman" w:hAnsi="Times New Roman"/>
          <w:sz w:val="24"/>
          <w:szCs w:val="24"/>
          <w:lang w:val="tt-RU" w:eastAsia="ru-RU"/>
        </w:rPr>
        <w:t>24</w:t>
      </w:r>
      <w:r w:rsidR="003D3FD5">
        <w:rPr>
          <w:rFonts w:ascii="Times New Roman" w:hAnsi="Times New Roman"/>
          <w:sz w:val="24"/>
          <w:szCs w:val="24"/>
          <w:lang w:val="tt-RU" w:eastAsia="ru-RU"/>
        </w:rPr>
        <w:t>; интерактивная панель - 6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F1518C">
        <w:rPr>
          <w:rFonts w:ascii="Times New Roman" w:hAnsi="Times New Roman"/>
          <w:sz w:val="24"/>
          <w:szCs w:val="24"/>
          <w:lang w:val="tt-RU"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документ-камера-5</w:t>
      </w:r>
      <w:r w:rsidRPr="00967A93">
        <w:rPr>
          <w:rFonts w:ascii="Times New Roman" w:hAnsi="Times New Roman"/>
          <w:sz w:val="24"/>
          <w:szCs w:val="24"/>
          <w:lang w:eastAsia="ru-RU"/>
        </w:rPr>
        <w:t>, авт</w:t>
      </w:r>
      <w:r>
        <w:rPr>
          <w:rFonts w:ascii="Times New Roman" w:hAnsi="Times New Roman"/>
          <w:sz w:val="24"/>
          <w:szCs w:val="24"/>
          <w:lang w:eastAsia="ru-RU"/>
        </w:rPr>
        <w:t>оматизированное рабочее место-5.</w:t>
      </w:r>
    </w:p>
    <w:p w14:paraId="2D5DBEA2" w14:textId="77777777" w:rsidR="00A77417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0670C9F" w14:textId="77777777" w:rsidR="00AA3872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Коллективом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накоплен большой материал по методической и экспериментальной работе, учителя готовы к диссеминации опыта работы, о значимости которого свидетельствует </w:t>
      </w:r>
      <w:r w:rsidR="003D3FD5">
        <w:rPr>
          <w:rFonts w:ascii="Times New Roman" w:hAnsi="Times New Roman"/>
          <w:sz w:val="24"/>
          <w:szCs w:val="24"/>
          <w:lang w:eastAsia="ru-RU"/>
        </w:rPr>
        <w:t xml:space="preserve">проведенные  семинары </w:t>
      </w:r>
      <w:r>
        <w:rPr>
          <w:rFonts w:ascii="Times New Roman" w:hAnsi="Times New Roman"/>
          <w:sz w:val="24"/>
          <w:szCs w:val="24"/>
          <w:lang w:eastAsia="ru-RU"/>
        </w:rPr>
        <w:t xml:space="preserve"> на базе нашей гимназии</w:t>
      </w:r>
      <w:r w:rsidR="003D3FD5">
        <w:rPr>
          <w:rFonts w:ascii="Times New Roman" w:hAnsi="Times New Roman"/>
          <w:sz w:val="24"/>
          <w:szCs w:val="24"/>
          <w:lang w:eastAsia="ru-RU"/>
        </w:rPr>
        <w:t>.</w:t>
      </w:r>
    </w:p>
    <w:p w14:paraId="0C5BD2FB" w14:textId="77777777" w:rsidR="0028585D" w:rsidRPr="00A95055" w:rsidRDefault="0028585D" w:rsidP="00A95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055">
        <w:rPr>
          <w:rFonts w:ascii="Times New Roman" w:hAnsi="Times New Roman"/>
          <w:b/>
          <w:sz w:val="24"/>
          <w:szCs w:val="24"/>
        </w:rPr>
        <w:t xml:space="preserve">Семинары, НПК проведенные на базе гимназии </w:t>
      </w:r>
    </w:p>
    <w:p w14:paraId="39B9A8E6" w14:textId="0B146628" w:rsidR="0028585D" w:rsidRPr="00A95055" w:rsidRDefault="0028585D" w:rsidP="00A95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055">
        <w:rPr>
          <w:rFonts w:ascii="Times New Roman" w:hAnsi="Times New Roman"/>
          <w:b/>
          <w:sz w:val="24"/>
          <w:szCs w:val="24"/>
        </w:rPr>
        <w:t>в  202</w:t>
      </w:r>
      <w:r w:rsidR="00C82727" w:rsidRPr="00A95055">
        <w:rPr>
          <w:rFonts w:ascii="Times New Roman" w:hAnsi="Times New Roman"/>
          <w:b/>
          <w:sz w:val="24"/>
          <w:szCs w:val="24"/>
          <w:lang w:val="tt-RU"/>
        </w:rPr>
        <w:t>4</w:t>
      </w:r>
      <w:r w:rsidRPr="00A95055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22914CE0" w14:textId="77777777" w:rsidR="0028585D" w:rsidRPr="00A95055" w:rsidRDefault="0028585D" w:rsidP="00A95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119"/>
        <w:gridCol w:w="1560"/>
        <w:gridCol w:w="1984"/>
        <w:gridCol w:w="1558"/>
      </w:tblGrid>
      <w:tr w:rsidR="00D666C0" w:rsidRPr="00A95055" w14:paraId="3E88FEA7" w14:textId="77777777" w:rsidTr="00D666C0">
        <w:tc>
          <w:tcPr>
            <w:tcW w:w="1696" w:type="dxa"/>
          </w:tcPr>
          <w:p w14:paraId="14518CE3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Уровень распространения опыта, предмет; </w:t>
            </w:r>
          </w:p>
          <w:p w14:paraId="17968E06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формат мероприятия – очный, дистанционный</w:t>
            </w:r>
          </w:p>
        </w:tc>
        <w:tc>
          <w:tcPr>
            <w:tcW w:w="3119" w:type="dxa"/>
          </w:tcPr>
          <w:p w14:paraId="05D34071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Тема, проблема педагогического опыта</w:t>
            </w:r>
          </w:p>
        </w:tc>
        <w:tc>
          <w:tcPr>
            <w:tcW w:w="1560" w:type="dxa"/>
          </w:tcPr>
          <w:p w14:paraId="145BF4BD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14:paraId="26C8A74A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ФИО учителей, представивших опыт</w:t>
            </w:r>
          </w:p>
          <w:p w14:paraId="7AC6974C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FA74183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Квалификационная категория учителей</w:t>
            </w:r>
          </w:p>
        </w:tc>
      </w:tr>
      <w:tr w:rsidR="00D666C0" w:rsidRPr="00A95055" w14:paraId="4689885C" w14:textId="77777777" w:rsidTr="00D666C0">
        <w:tc>
          <w:tcPr>
            <w:tcW w:w="1696" w:type="dxa"/>
          </w:tcPr>
          <w:p w14:paraId="289E321F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семинар, очный</w:t>
            </w:r>
          </w:p>
        </w:tc>
        <w:tc>
          <w:tcPr>
            <w:tcW w:w="3119" w:type="dxa"/>
          </w:tcPr>
          <w:p w14:paraId="57F5A6DA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iCs/>
                <w:sz w:val="24"/>
                <w:szCs w:val="24"/>
              </w:rPr>
              <w:t>Тема: «</w:t>
            </w:r>
            <w:r w:rsidRPr="00A95055">
              <w:rPr>
                <w:rFonts w:ascii="Times New Roman" w:hAnsi="Times New Roman"/>
                <w:bCs/>
                <w:color w:val="101010"/>
                <w:sz w:val="24"/>
                <w:szCs w:val="24"/>
              </w:rPr>
              <w:t>Наставничество как один из видов повышения профессиональной компетенции педагогов начальной школы». Р</w:t>
            </w:r>
            <w:r w:rsidRPr="00A95055">
              <w:rPr>
                <w:rFonts w:ascii="Times New Roman" w:hAnsi="Times New Roman"/>
                <w:bCs/>
                <w:iCs/>
                <w:sz w:val="24"/>
                <w:szCs w:val="24"/>
              </w:rPr>
              <w:t>айонный семинар</w:t>
            </w:r>
            <w:r w:rsidRPr="00A95055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 для учителей начальных классов.</w:t>
            </w:r>
          </w:p>
          <w:p w14:paraId="060EE000" w14:textId="77777777" w:rsidR="00D666C0" w:rsidRPr="00A95055" w:rsidRDefault="00D666C0" w:rsidP="00A95055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</w:tcPr>
          <w:p w14:paraId="03B41B92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19.10.23</w:t>
            </w:r>
          </w:p>
        </w:tc>
        <w:tc>
          <w:tcPr>
            <w:tcW w:w="1984" w:type="dxa"/>
          </w:tcPr>
          <w:p w14:paraId="2F927307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 xml:space="preserve">Арсланова Р.М. 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Минуллина Г.С.</w:t>
            </w:r>
            <w:r w:rsidRPr="00A95055">
              <w:rPr>
                <w:rFonts w:ascii="Times New Roman" w:hAnsi="Times New Roman"/>
                <w:iCs/>
                <w:sz w:val="24"/>
                <w:szCs w:val="24"/>
              </w:rPr>
              <w:t xml:space="preserve"> Гизатуллина Л.Ф.</w:t>
            </w:r>
          </w:p>
          <w:p w14:paraId="205395DB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iCs/>
                <w:sz w:val="24"/>
                <w:szCs w:val="24"/>
              </w:rPr>
              <w:t>Сафиуллина Л.Р. Тяминова Л.К.</w:t>
            </w:r>
          </w:p>
          <w:p w14:paraId="41A8C2E2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iCs/>
                <w:sz w:val="24"/>
                <w:szCs w:val="24"/>
              </w:rPr>
              <w:t>Хакимова Ф.Н.,</w:t>
            </w:r>
          </w:p>
          <w:p w14:paraId="02492728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Галеева А.А.</w:t>
            </w:r>
            <w:r w:rsidRPr="00A95055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 Фархутдинова Э.М.</w:t>
            </w:r>
          </w:p>
          <w:p w14:paraId="4B6FCED8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Бариева А.И.</w:t>
            </w:r>
          </w:p>
        </w:tc>
        <w:tc>
          <w:tcPr>
            <w:tcW w:w="1558" w:type="dxa"/>
          </w:tcPr>
          <w:p w14:paraId="1B5F1FD9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2B55771D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08C75E9E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63858706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1499D0CB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6BEBA687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4A607E61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72DD3A75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2C1897EF" w14:textId="77777777" w:rsidR="00D666C0" w:rsidRPr="00A95055" w:rsidRDefault="00D666C0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</w:tc>
      </w:tr>
      <w:tr w:rsidR="00D666C0" w:rsidRPr="00A95055" w14:paraId="5D29F8AF" w14:textId="77777777" w:rsidTr="00D666C0">
        <w:tc>
          <w:tcPr>
            <w:tcW w:w="1696" w:type="dxa"/>
          </w:tcPr>
          <w:p w14:paraId="254117C7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семинар - очный</w:t>
            </w:r>
          </w:p>
        </w:tc>
        <w:tc>
          <w:tcPr>
            <w:tcW w:w="3119" w:type="dxa"/>
          </w:tcPr>
          <w:p w14:paraId="4D39E56A" w14:textId="77777777" w:rsidR="00D666C0" w:rsidRPr="00A95055" w:rsidRDefault="00D666C0" w:rsidP="00A95055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50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 "Духовно-нравственное воспитание</w:t>
            </w:r>
          </w:p>
          <w:p w14:paraId="4122EF38" w14:textId="77777777" w:rsidR="00D666C0" w:rsidRPr="00A95055" w:rsidRDefault="00D666C0" w:rsidP="00A95055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условиях национальной гимназии", для слушателей курсов КФУ</w:t>
            </w:r>
          </w:p>
          <w:p w14:paraId="74401DC5" w14:textId="77777777" w:rsidR="00D666C0" w:rsidRPr="00A95055" w:rsidRDefault="00D666C0" w:rsidP="00A95055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C2F405" w14:textId="77777777" w:rsidR="00D666C0" w:rsidRPr="00A95055" w:rsidRDefault="00D666C0" w:rsidP="00A95055">
            <w:pPr>
              <w:pStyle w:val="western"/>
              <w:spacing w:before="0" w:beforeAutospacing="0" w:after="0" w:afterAutospacing="0"/>
              <w:jc w:val="both"/>
              <w:rPr>
                <w:bCs/>
                <w:iCs/>
              </w:rPr>
            </w:pPr>
          </w:p>
        </w:tc>
        <w:tc>
          <w:tcPr>
            <w:tcW w:w="1560" w:type="dxa"/>
          </w:tcPr>
          <w:p w14:paraId="04183B90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14.03.2024</w:t>
            </w:r>
          </w:p>
        </w:tc>
        <w:tc>
          <w:tcPr>
            <w:tcW w:w="1984" w:type="dxa"/>
          </w:tcPr>
          <w:p w14:paraId="30B1AB53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Арсланова Р.М.</w:t>
            </w:r>
          </w:p>
          <w:p w14:paraId="2B0668D8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Заббарова А.Ф.</w:t>
            </w:r>
          </w:p>
          <w:p w14:paraId="2FF0EA35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Гизатуллина Л.Ф.</w:t>
            </w:r>
          </w:p>
          <w:p w14:paraId="4855AE86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Галиева Г.Ш.</w:t>
            </w:r>
          </w:p>
          <w:p w14:paraId="1A151828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Шайхулисламова А.Р.</w:t>
            </w:r>
          </w:p>
          <w:p w14:paraId="364C8954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Фахрутдинова Г.М.</w:t>
            </w:r>
          </w:p>
          <w:p w14:paraId="313D2A57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Валиева И.Я.</w:t>
            </w:r>
          </w:p>
          <w:p w14:paraId="128E28BF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Сафиуллина Л.Р.</w:t>
            </w:r>
          </w:p>
          <w:p w14:paraId="72BDD265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Курбанова Л.Н.</w:t>
            </w:r>
          </w:p>
          <w:p w14:paraId="773D5091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Гарифуллина Н.Н.</w:t>
            </w:r>
          </w:p>
          <w:p w14:paraId="0648CFD4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Зарипова М.Г.</w:t>
            </w:r>
          </w:p>
          <w:p w14:paraId="3259A2F3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Фархутдинова Э.М.</w:t>
            </w:r>
          </w:p>
        </w:tc>
        <w:tc>
          <w:tcPr>
            <w:tcW w:w="1558" w:type="dxa"/>
          </w:tcPr>
          <w:p w14:paraId="6C23A3B6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5F7F1144" w14:textId="2E4C6665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28C64DF3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5AA91A80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246A7552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14:paraId="232395F2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273C1F83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489199B7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14C2D301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112598D2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6A646064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27D2CDB2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</w:tc>
      </w:tr>
      <w:tr w:rsidR="00D666C0" w:rsidRPr="00A95055" w14:paraId="497DA6B8" w14:textId="77777777" w:rsidTr="00D666C0">
        <w:tc>
          <w:tcPr>
            <w:tcW w:w="1696" w:type="dxa"/>
          </w:tcPr>
          <w:p w14:paraId="2E36354E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семинар - очный</w:t>
            </w:r>
          </w:p>
        </w:tc>
        <w:tc>
          <w:tcPr>
            <w:tcW w:w="3119" w:type="dxa"/>
          </w:tcPr>
          <w:p w14:paraId="70A7C21B" w14:textId="77777777" w:rsidR="00D666C0" w:rsidRPr="00A95055" w:rsidRDefault="00D666C0" w:rsidP="00A95055">
            <w:pPr>
              <w:pStyle w:val="western"/>
              <w:spacing w:before="0" w:beforeAutospacing="0" w:after="0" w:afterAutospacing="0"/>
              <w:jc w:val="both"/>
              <w:rPr>
                <w:bCs/>
                <w:iCs/>
              </w:rPr>
            </w:pPr>
            <w:r w:rsidRPr="00A95055">
              <w:rPr>
                <w:bCs/>
                <w:iCs/>
              </w:rPr>
              <w:t>Тема: «Дайтжест по функциональной грамотности», районный семинар для зам. директоров по метод работе</w:t>
            </w:r>
          </w:p>
        </w:tc>
        <w:tc>
          <w:tcPr>
            <w:tcW w:w="1560" w:type="dxa"/>
          </w:tcPr>
          <w:p w14:paraId="6ECE7EAA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20.03.2024</w:t>
            </w:r>
          </w:p>
        </w:tc>
        <w:tc>
          <w:tcPr>
            <w:tcW w:w="1984" w:type="dxa"/>
          </w:tcPr>
          <w:p w14:paraId="02DE3F84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Арсланова Р.М.</w:t>
            </w:r>
          </w:p>
          <w:p w14:paraId="233752E4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Фархутдинова Э.М.</w:t>
            </w:r>
          </w:p>
          <w:p w14:paraId="1C73C78E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Гарифуллина Н.Н.</w:t>
            </w:r>
          </w:p>
          <w:p w14:paraId="20BB4B16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lastRenderedPageBreak/>
              <w:t>Минимуллина А.Х.</w:t>
            </w:r>
          </w:p>
          <w:p w14:paraId="4C3C3CD2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Тяминова Л.К.</w:t>
            </w:r>
          </w:p>
          <w:p w14:paraId="3DF6161C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Каримова В.А.</w:t>
            </w:r>
          </w:p>
          <w:p w14:paraId="24BB1780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Бариева А.И.</w:t>
            </w:r>
          </w:p>
          <w:p w14:paraId="38814F7C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Пядышева Х.Ш.</w:t>
            </w:r>
          </w:p>
          <w:p w14:paraId="53D3148C" w14:textId="77777777" w:rsidR="00D666C0" w:rsidRPr="00A95055" w:rsidRDefault="00D666C0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Галиева А.А.</w:t>
            </w:r>
          </w:p>
        </w:tc>
        <w:tc>
          <w:tcPr>
            <w:tcW w:w="1558" w:type="dxa"/>
          </w:tcPr>
          <w:p w14:paraId="63C82A28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высшая</w:t>
            </w:r>
          </w:p>
          <w:p w14:paraId="11061E92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32CF78F1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высшая</w:t>
            </w:r>
          </w:p>
          <w:p w14:paraId="5C5F8E57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58E482CF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517B2BEB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14:paraId="7D50C5B6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высшая</w:t>
            </w:r>
          </w:p>
          <w:p w14:paraId="1EBDD42D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  <w:p w14:paraId="73817BF7" w14:textId="77777777" w:rsidR="00D666C0" w:rsidRPr="00A95055" w:rsidRDefault="00D666C0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первая</w:t>
            </w:r>
          </w:p>
        </w:tc>
      </w:tr>
      <w:tr w:rsidR="00B5661D" w:rsidRPr="00A95055" w14:paraId="24F28268" w14:textId="77777777" w:rsidTr="00D666C0">
        <w:tc>
          <w:tcPr>
            <w:tcW w:w="1696" w:type="dxa"/>
          </w:tcPr>
          <w:p w14:paraId="7183A5ED" w14:textId="0D99E65C" w:rsidR="00B5661D" w:rsidRPr="00A95055" w:rsidRDefault="00B5661D" w:rsidP="00A95055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очный </w:t>
            </w:r>
          </w:p>
        </w:tc>
        <w:tc>
          <w:tcPr>
            <w:tcW w:w="3119" w:type="dxa"/>
          </w:tcPr>
          <w:p w14:paraId="0DDDD934" w14:textId="344D873D" w:rsidR="00B5661D" w:rsidRPr="00A95055" w:rsidRDefault="00A95055" w:rsidP="00A95055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 w:rsidR="00B5661D" w:rsidRPr="00A950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"Духовно-нравственное воспитание учащихся</w:t>
            </w:r>
          </w:p>
          <w:p w14:paraId="12E245BC" w14:textId="77777777" w:rsidR="00B5661D" w:rsidRPr="00A95055" w:rsidRDefault="00B5661D" w:rsidP="00A95055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50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условиях национальной гимназии"</w:t>
            </w:r>
          </w:p>
          <w:p w14:paraId="628176A6" w14:textId="77777777" w:rsidR="00B5661D" w:rsidRPr="00A95055" w:rsidRDefault="00B5661D" w:rsidP="00A95055">
            <w:pPr>
              <w:pStyle w:val="western"/>
              <w:spacing w:before="0" w:beforeAutospacing="0" w:after="0" w:afterAutospacing="0"/>
              <w:jc w:val="both"/>
              <w:rPr>
                <w:bCs/>
                <w:iCs/>
              </w:rPr>
            </w:pPr>
          </w:p>
        </w:tc>
        <w:tc>
          <w:tcPr>
            <w:tcW w:w="1560" w:type="dxa"/>
          </w:tcPr>
          <w:p w14:paraId="1BB19A65" w14:textId="64271F93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11.10.2024</w:t>
            </w:r>
          </w:p>
        </w:tc>
        <w:tc>
          <w:tcPr>
            <w:tcW w:w="1984" w:type="dxa"/>
          </w:tcPr>
          <w:p w14:paraId="4BF34788" w14:textId="77777777" w:rsidR="00B5661D" w:rsidRPr="00A95055" w:rsidRDefault="00B5661D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Валиева И.Я.</w:t>
            </w:r>
          </w:p>
          <w:p w14:paraId="1D4C9A0F" w14:textId="77777777" w:rsidR="00B5661D" w:rsidRPr="00A95055" w:rsidRDefault="00B5661D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Адгамова Г.Р.</w:t>
            </w:r>
          </w:p>
          <w:p w14:paraId="1E16161D" w14:textId="77777777" w:rsidR="00B5661D" w:rsidRPr="00A95055" w:rsidRDefault="00B5661D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Сагдиева И.М.</w:t>
            </w:r>
          </w:p>
          <w:p w14:paraId="43E86F46" w14:textId="77777777" w:rsidR="00B5661D" w:rsidRPr="00A95055" w:rsidRDefault="00B5661D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Фархутдинова Э.М.</w:t>
            </w:r>
          </w:p>
          <w:p w14:paraId="4701AA32" w14:textId="77777777" w:rsidR="00B5661D" w:rsidRPr="00A95055" w:rsidRDefault="00B5661D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Зарипова М.Г.</w:t>
            </w:r>
          </w:p>
          <w:p w14:paraId="077CD13D" w14:textId="450CC429" w:rsidR="00B5661D" w:rsidRPr="00A95055" w:rsidRDefault="00B5661D" w:rsidP="00A95055">
            <w:pPr>
              <w:tabs>
                <w:tab w:val="left" w:pos="4020"/>
              </w:tabs>
              <w:spacing w:after="0" w:line="240" w:lineRule="auto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Гарифуллина Н.Н.</w:t>
            </w:r>
          </w:p>
        </w:tc>
        <w:tc>
          <w:tcPr>
            <w:tcW w:w="1558" w:type="dxa"/>
          </w:tcPr>
          <w:p w14:paraId="15CE26BF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4A70FFFA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14:paraId="150EC325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14E583C4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5025BCF3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5AE5D046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5A73BBA5" w14:textId="77777777" w:rsidR="00B5661D" w:rsidRPr="00A95055" w:rsidRDefault="00B5661D" w:rsidP="00A95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42BA7A" w14:textId="77777777" w:rsidR="00D666C0" w:rsidRPr="00A95055" w:rsidRDefault="00D666C0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E7A4F7" w14:textId="77777777" w:rsidR="0028585D" w:rsidRPr="00A95055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055">
        <w:rPr>
          <w:rFonts w:ascii="Times New Roman" w:hAnsi="Times New Roman"/>
          <w:b/>
          <w:sz w:val="24"/>
          <w:szCs w:val="24"/>
        </w:rPr>
        <w:t>Наличие обобщения и распространения</w:t>
      </w:r>
    </w:p>
    <w:p w14:paraId="0DB098D6" w14:textId="77777777" w:rsidR="0028585D" w:rsidRPr="00A95055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055">
        <w:rPr>
          <w:rFonts w:ascii="Times New Roman" w:hAnsi="Times New Roman"/>
          <w:b/>
          <w:sz w:val="24"/>
          <w:szCs w:val="24"/>
        </w:rPr>
        <w:t>педагогического опыта</w:t>
      </w:r>
    </w:p>
    <w:p w14:paraId="4AE3FC05" w14:textId="77777777" w:rsidR="0028585D" w:rsidRPr="00A95055" w:rsidRDefault="0028585D" w:rsidP="0028585D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4"/>
          <w:szCs w:val="24"/>
        </w:rPr>
      </w:pPr>
    </w:p>
    <w:p w14:paraId="27482116" w14:textId="77777777" w:rsidR="0028585D" w:rsidRPr="00A95055" w:rsidRDefault="0028585D" w:rsidP="0028585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5055">
        <w:rPr>
          <w:rFonts w:ascii="Times New Roman" w:eastAsia="Times New Roman" w:hAnsi="Times New Roman"/>
          <w:sz w:val="24"/>
          <w:szCs w:val="24"/>
          <w:lang w:eastAsia="ru-RU"/>
        </w:rPr>
        <w:t>Диссеминация передового педагогического опыта заключается в том, чтобы достижения мастеров педагогического труда сделать достоянием всех учителей. Поэтому руководители школ, методических объединений, кафедр должны не только хорошо знать педагогическую сущность и ценность того или иного опыта, но и широко пропагандировать и внедрять его в практику работы учителей.</w:t>
      </w:r>
    </w:p>
    <w:p w14:paraId="152A1798" w14:textId="77777777" w:rsidR="0028585D" w:rsidRPr="00A95055" w:rsidRDefault="0028585D" w:rsidP="0028585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95055">
        <w:rPr>
          <w:rFonts w:ascii="Times New Roman" w:hAnsi="Times New Roman"/>
          <w:sz w:val="24"/>
          <w:szCs w:val="24"/>
        </w:rPr>
        <w:t>Гимназия является экспериментальной площадкой Института развития образования РТ, Приволжского межрегионального центра повышения квалификации и профессиональной переподготовки работников образования, К(П)ФУ.</w:t>
      </w:r>
    </w:p>
    <w:p w14:paraId="0AD7EA74" w14:textId="77777777" w:rsidR="0028585D" w:rsidRPr="00A95055" w:rsidRDefault="0028585D" w:rsidP="002858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055">
        <w:rPr>
          <w:rFonts w:ascii="Times New Roman" w:hAnsi="Times New Roman"/>
          <w:sz w:val="24"/>
          <w:szCs w:val="24"/>
        </w:rPr>
        <w:t>На базе гимназии регулярно проводятся районные, городские, республиканские и всероссийские   семинары, конференции.</w:t>
      </w:r>
    </w:p>
    <w:p w14:paraId="184A1B84" w14:textId="77777777" w:rsidR="0028585D" w:rsidRPr="00A95055" w:rsidRDefault="0028585D" w:rsidP="002858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0E5358" w14:textId="12DB06CF" w:rsidR="0028585D" w:rsidRPr="00A95055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055">
        <w:rPr>
          <w:rFonts w:ascii="Times New Roman" w:hAnsi="Times New Roman"/>
          <w:b/>
          <w:sz w:val="24"/>
          <w:szCs w:val="24"/>
        </w:rPr>
        <w:t>Диссеминация педагогического опыта на  республиканском, российском и международном  уровнях  в 202</w:t>
      </w:r>
      <w:r w:rsidR="00C82727" w:rsidRPr="00A95055">
        <w:rPr>
          <w:rFonts w:ascii="Times New Roman" w:hAnsi="Times New Roman"/>
          <w:b/>
          <w:sz w:val="24"/>
          <w:szCs w:val="24"/>
        </w:rPr>
        <w:t>4</w:t>
      </w:r>
      <w:r w:rsidRPr="00A95055">
        <w:rPr>
          <w:rFonts w:ascii="Times New Roman" w:hAnsi="Times New Roman"/>
          <w:b/>
          <w:sz w:val="24"/>
          <w:szCs w:val="24"/>
        </w:rPr>
        <w:t xml:space="preserve">  году</w:t>
      </w:r>
    </w:p>
    <w:p w14:paraId="36A0403E" w14:textId="77777777" w:rsidR="0028585D" w:rsidRPr="00A95055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1701"/>
        <w:gridCol w:w="1701"/>
      </w:tblGrid>
      <w:tr w:rsidR="0033095B" w:rsidRPr="00A95055" w14:paraId="181DD6BD" w14:textId="77777777" w:rsidTr="0033095B">
        <w:tc>
          <w:tcPr>
            <w:tcW w:w="704" w:type="dxa"/>
            <w:shd w:val="clear" w:color="auto" w:fill="auto"/>
          </w:tcPr>
          <w:p w14:paraId="3CCD6C4E" w14:textId="77777777" w:rsidR="0033095B" w:rsidRPr="00A95055" w:rsidRDefault="0033095B" w:rsidP="00C6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14:paraId="2FC0C7C0" w14:textId="77777777" w:rsidR="0033095B" w:rsidRPr="00A95055" w:rsidRDefault="0033095B" w:rsidP="00C6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</w:tcPr>
          <w:p w14:paraId="11BBDB4F" w14:textId="77777777" w:rsidR="0033095B" w:rsidRPr="00A95055" w:rsidRDefault="0033095B" w:rsidP="00C6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14:paraId="6ED90EE8" w14:textId="77777777" w:rsidR="0033095B" w:rsidRPr="00A95055" w:rsidRDefault="0033095B" w:rsidP="00C6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33095B" w:rsidRPr="00A95055" w14:paraId="5906D98A" w14:textId="38831189" w:rsidTr="0033095B">
        <w:tc>
          <w:tcPr>
            <w:tcW w:w="704" w:type="dxa"/>
            <w:shd w:val="clear" w:color="auto" w:fill="auto"/>
          </w:tcPr>
          <w:p w14:paraId="4BC3DF42" w14:textId="7777777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458D592" w14:textId="264D0E61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Всероссийский конкурс профессионального мастерства «Мой лучший урок» 05.12.24</w:t>
            </w:r>
          </w:p>
        </w:tc>
        <w:tc>
          <w:tcPr>
            <w:tcW w:w="1701" w:type="dxa"/>
          </w:tcPr>
          <w:p w14:paraId="4F061FC6" w14:textId="4A1A328E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</w:tcPr>
          <w:p w14:paraId="7C620FD8" w14:textId="0ACA73DC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Закирова А.А.</w:t>
            </w:r>
          </w:p>
        </w:tc>
      </w:tr>
      <w:tr w:rsidR="0033095B" w:rsidRPr="00A95055" w14:paraId="080CA633" w14:textId="77777777" w:rsidTr="0033095B">
        <w:tc>
          <w:tcPr>
            <w:tcW w:w="704" w:type="dxa"/>
            <w:shd w:val="clear" w:color="auto" w:fill="auto"/>
          </w:tcPr>
          <w:p w14:paraId="76D45793" w14:textId="7777777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20" w:type="dxa"/>
          </w:tcPr>
          <w:p w14:paraId="4B309771" w14:textId="54AC9AB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Министерство молодежи РТ, фонд «Сэлэт»</w:t>
            </w:r>
          </w:p>
        </w:tc>
        <w:tc>
          <w:tcPr>
            <w:tcW w:w="1701" w:type="dxa"/>
          </w:tcPr>
          <w:p w14:paraId="222E9967" w14:textId="5C89B200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Очно.«Фәнсәр мәктәбе» М.И.Мәхмүтов</w:t>
            </w:r>
          </w:p>
        </w:tc>
        <w:tc>
          <w:tcPr>
            <w:tcW w:w="1701" w:type="dxa"/>
          </w:tcPr>
          <w:p w14:paraId="70BFC59A" w14:textId="04716A93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Закирова А.А</w:t>
            </w:r>
          </w:p>
        </w:tc>
      </w:tr>
      <w:tr w:rsidR="0033095B" w:rsidRPr="00A95055" w14:paraId="41CB3811" w14:textId="77777777" w:rsidTr="0033095B">
        <w:tc>
          <w:tcPr>
            <w:tcW w:w="704" w:type="dxa"/>
            <w:shd w:val="clear" w:color="auto" w:fill="auto"/>
          </w:tcPr>
          <w:p w14:paraId="6850B2BD" w14:textId="7777777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20" w:type="dxa"/>
          </w:tcPr>
          <w:p w14:paraId="0BA6AFA3" w14:textId="77777777" w:rsidR="0033095B" w:rsidRPr="00A95055" w:rsidRDefault="0033095B" w:rsidP="00A95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Защита проекта </w:t>
            </w:r>
          </w:p>
          <w:p w14:paraId="7AE5F00C" w14:textId="365F97D6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«Изучение рассказов Р. Галиуллина на уроках татарской литературы». 22.11.2024</w:t>
            </w:r>
          </w:p>
        </w:tc>
        <w:tc>
          <w:tcPr>
            <w:tcW w:w="1701" w:type="dxa"/>
          </w:tcPr>
          <w:p w14:paraId="70F1842A" w14:textId="027F3C46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14:paraId="7C68211C" w14:textId="11AB5622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Фахрутдинова Г.М.</w:t>
            </w:r>
          </w:p>
        </w:tc>
      </w:tr>
      <w:tr w:rsidR="0033095B" w:rsidRPr="00A95055" w14:paraId="13F3D10C" w14:textId="77777777" w:rsidTr="0033095B">
        <w:tc>
          <w:tcPr>
            <w:tcW w:w="704" w:type="dxa"/>
            <w:shd w:val="clear" w:color="auto" w:fill="auto"/>
          </w:tcPr>
          <w:p w14:paraId="14963806" w14:textId="7777777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14:paraId="61EC076A" w14:textId="1816AEAB" w:rsidR="0033095B" w:rsidRPr="00A95055" w:rsidRDefault="0033095B" w:rsidP="00A95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Международная научно- практическая заочная конференция «Иностранный язык: традиции, опыт и инновации» Спикер круглого стола «Современные педагогические технологии в мире языка» 12.12.2024</w:t>
            </w:r>
          </w:p>
          <w:p w14:paraId="61EFF09B" w14:textId="39378208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CEE4D83" w14:textId="21843151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701" w:type="dxa"/>
          </w:tcPr>
          <w:p w14:paraId="6D20874F" w14:textId="6FB2F13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Фахрутдинова Г.М.</w:t>
            </w:r>
          </w:p>
        </w:tc>
      </w:tr>
      <w:tr w:rsidR="00A95055" w:rsidRPr="00A95055" w14:paraId="70EDA9B0" w14:textId="77777777" w:rsidTr="0033095B">
        <w:tc>
          <w:tcPr>
            <w:tcW w:w="704" w:type="dxa"/>
            <w:shd w:val="clear" w:color="auto" w:fill="auto"/>
          </w:tcPr>
          <w:p w14:paraId="45CEE62E" w14:textId="77777777" w:rsidR="00A95055" w:rsidRPr="00A95055" w:rsidRDefault="00A95055" w:rsidP="00330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14:paraId="264694A1" w14:textId="77777777" w:rsidR="00A95055" w:rsidRPr="00A95055" w:rsidRDefault="00A95055" w:rsidP="00A950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«Языковые тренды и методические инновации2024»</w:t>
            </w:r>
          </w:p>
          <w:p w14:paraId="2D615B16" w14:textId="401E8A9E" w:rsidR="00A95055" w:rsidRPr="00A95055" w:rsidRDefault="00A95055" w:rsidP="00A95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 xml:space="preserve">Лингвистический фестиваль в рамках Казанского международного лингвистического саммита ( </w:t>
            </w:r>
            <w:r w:rsidRPr="00A9505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KILS</w:t>
            </w: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-2024) 16-18 октября 2024г</w:t>
            </w:r>
          </w:p>
        </w:tc>
        <w:tc>
          <w:tcPr>
            <w:tcW w:w="1701" w:type="dxa"/>
          </w:tcPr>
          <w:p w14:paraId="0AF035CF" w14:textId="10837B9A" w:rsidR="00A95055" w:rsidRPr="00A95055" w:rsidRDefault="00A95055" w:rsidP="00330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</w:tcPr>
          <w:p w14:paraId="3C4CFF5F" w14:textId="1F298436" w:rsidR="00A95055" w:rsidRPr="00A95055" w:rsidRDefault="00A95055" w:rsidP="00330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Минимуллина А.Х.</w:t>
            </w:r>
          </w:p>
        </w:tc>
      </w:tr>
    </w:tbl>
    <w:p w14:paraId="0BA769D7" w14:textId="77777777" w:rsidR="0033095B" w:rsidRPr="00A95055" w:rsidRDefault="0033095B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2C32B89F" w14:textId="77777777" w:rsidR="0028585D" w:rsidRPr="00A95055" w:rsidRDefault="0028585D" w:rsidP="00A95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5055">
        <w:rPr>
          <w:rFonts w:ascii="Times New Roman" w:hAnsi="Times New Roman"/>
          <w:b/>
          <w:sz w:val="24"/>
          <w:szCs w:val="24"/>
        </w:rPr>
        <w:t>Участие педагогов в профессиональных конкурсах, проектах, конференциях, фестивалях и т.д.</w:t>
      </w:r>
    </w:p>
    <w:p w14:paraId="30E17A70" w14:textId="77777777" w:rsidR="0028585D" w:rsidRPr="00A95055" w:rsidRDefault="0028585D" w:rsidP="00A950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08"/>
        <w:gridCol w:w="3574"/>
        <w:gridCol w:w="1417"/>
        <w:gridCol w:w="1417"/>
      </w:tblGrid>
      <w:tr w:rsidR="0028585D" w:rsidRPr="00A95055" w14:paraId="2C545D46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E9E3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8314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7965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FD71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CB85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85D" w:rsidRPr="00A95055" w14:paraId="07AD76ED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037F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05E6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Бариева А.И.</w:t>
            </w:r>
          </w:p>
          <w:p w14:paraId="51793A25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  <w:p w14:paraId="32B8855E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Фархутдинова И.М.</w:t>
            </w:r>
          </w:p>
          <w:p w14:paraId="6BE13E83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14:paraId="3B281FDA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Гарифуллина Н.Н.</w:t>
            </w:r>
            <w:r w:rsidRPr="00A95055">
              <w:rPr>
                <w:rFonts w:ascii="Times New Roman" w:hAnsi="Times New Roman"/>
                <w:sz w:val="24"/>
                <w:szCs w:val="24"/>
              </w:rPr>
              <w:br/>
              <w:t>Хамидуллина М.Х.</w:t>
            </w:r>
          </w:p>
          <w:p w14:paraId="0D5AB634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Адгамова Г.Р.</w:t>
            </w:r>
          </w:p>
          <w:p w14:paraId="6C0CB1B8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Габбасова А.Н.</w:t>
            </w:r>
          </w:p>
          <w:p w14:paraId="3E0ACEF6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Гарифуллина Р.З.</w:t>
            </w:r>
          </w:p>
          <w:p w14:paraId="3FB29B98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Каримуллин Н.Р.</w:t>
            </w:r>
          </w:p>
          <w:p w14:paraId="4207E318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Клинцова Л.А.</w:t>
            </w:r>
          </w:p>
          <w:p w14:paraId="439FF77F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Хафизова Л.А.</w:t>
            </w:r>
          </w:p>
          <w:p w14:paraId="6AE68C90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Хамидуллина М.Х.</w:t>
            </w:r>
          </w:p>
          <w:p w14:paraId="29AB70D1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14:paraId="3113C92F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Галиева Г.Ш.</w:t>
            </w:r>
          </w:p>
          <w:p w14:paraId="5F19DFF2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Ефимова Л.Г.</w:t>
            </w:r>
          </w:p>
          <w:p w14:paraId="7EB138E0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  <w:p w14:paraId="6FDFF424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  <w:p w14:paraId="7DA5F233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хрутдинова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Г.М.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88BC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Всероссийская НПК «По следам Алиша»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7807" w14:textId="1162EA1F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26.02.202</w:t>
            </w:r>
            <w:r w:rsidR="00B5661D" w:rsidRPr="00A9505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7550" w14:textId="77777777" w:rsidR="0028585D" w:rsidRPr="00A95055" w:rsidRDefault="0028585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32B34C39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20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9E40" w14:textId="24DF62A5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Миннуллина Г.С.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04A5" w14:textId="5294193D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Конкурс лучших педагогических практик «Начальная школа: секрет успеха»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1079" w14:textId="12F4885F" w:rsidR="00B5661D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2-е место сентябрь,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C654" w14:textId="48880A54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68375DAF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FA08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B7C7" w14:textId="28D82B16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5A4E" w14:textId="16991DB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Конкурс проектов «Истории славные страницы. Школы Героев»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5CD7" w14:textId="1A80A6E3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3-е место, февраль,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A3A2" w14:textId="25BFD3E5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61EB7509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8A1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2B19" w14:textId="07F9A7FD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Гарифуллина Н.Н.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4A48" w14:textId="0B15C62F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Конкурс проектов «Истории славные страницы. Школы Героев»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6AB8" w14:textId="548F112E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3-е место, февраль,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0863" w14:textId="1D46A51C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1795F3B3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784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E65A" w14:textId="0FAE42D8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Хамидуллина М.Х.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C48B" w14:textId="5D609E3D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Конкурс проектов «Истории славные страницы. Школы Героев»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C4AB" w14:textId="0F92ECD4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3-е место, февраль,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220" w14:textId="6B6DE9D6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7F0884D8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C6FB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AC9" w14:textId="2B471935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27C0" w14:textId="5EA36798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НПК «По следам Алиша»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A559" w14:textId="12942FB3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лауреат, февраль,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34CE" w14:textId="366AE5FB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71113405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53A6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C07A" w14:textId="619EDDB2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Ефимова Л.Г.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D280" w14:textId="3DCA1F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НПК «По следам Алиша»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4B99" w14:textId="59F69FB9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лауреат, февраль,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F0EB" w14:textId="75FD2FCA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1389DA14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D0D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D1AA" w14:textId="26ABCE88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Фахрутдинова Г.М.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4DB7" w14:textId="0E25EBA1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НПК имени Хатипа Миннегулова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08A0" w14:textId="655A50CD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9CDE" w14:textId="0AFF7309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61D" w:rsidRPr="00A95055" w14:paraId="6DB2EF85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E2A5" w14:textId="77777777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A252" w14:textId="281EFB38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Ефимова Л.Г.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71D" w14:textId="5FCD3955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НПК имени Хатипа Миннегулова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DA3" w14:textId="54DAA515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F17B" w14:textId="3A561308" w:rsidR="00B5661D" w:rsidRPr="00A95055" w:rsidRDefault="00B5661D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095B" w:rsidRPr="00A95055" w14:paraId="47379589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9F6B" w14:textId="3F2B716B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A82F" w14:textId="4839B445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Закирова А.А.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E486" w14:textId="76D5EFB9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Всероссийский конкурс профессионального мастерства «Мой лучший урок»Фонд Менделеева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AD29" w14:textId="08F55AA4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место, медаль «Педагогический дебют»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EDA" w14:textId="3E0591B3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05.12.24</w:t>
            </w:r>
          </w:p>
        </w:tc>
      </w:tr>
      <w:tr w:rsidR="0033095B" w:rsidRPr="00A95055" w14:paraId="3236FA1F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3DD7" w14:textId="00AADBC9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510D" w14:textId="18D45BD5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Закирова А.А.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170" w14:textId="09A5F5D3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Национальный конкурс «Педагогическая лига: год Семьи в образовании»АНО «АПГИ» во взаимодействии с ООО «ШБП» при поддержке Минпросвещения России и Минобрнауки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84A1" w14:textId="47A30857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DE25" w14:textId="76B345C8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10.11.24</w:t>
            </w:r>
          </w:p>
        </w:tc>
      </w:tr>
      <w:tr w:rsidR="0033095B" w:rsidRPr="00A95055" w14:paraId="6DE1AE21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603C" w14:textId="35BE4D31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A1FB" w14:textId="66C92F14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Миндубаева И.И.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FF44" w14:textId="17425265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Конкурс научно-исследовательских работ студентов, аспирантов и молодых ученых, посвященных традициям и современной языковой ситуации в Республике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874" w14:textId="59B6587E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Победитель (1 место)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9F2F" w14:textId="436DCFC9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bCs/>
                <w:sz w:val="24"/>
                <w:szCs w:val="24"/>
              </w:rPr>
              <w:t>Ноябрь, 2024 г.</w:t>
            </w:r>
          </w:p>
        </w:tc>
      </w:tr>
      <w:tr w:rsidR="0033095B" w:rsidRPr="00A95055" w14:paraId="4275C00E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B249" w14:textId="60A419DB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7D21" w14:textId="6A5AE523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Шайхулисламова А.Р.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0FF7" w14:textId="299D4C8E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Конкурс научно-методических разработок. КФУ Институт филологии и межкультурной коммуникации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A50" w14:textId="6AB0163B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091E" w14:textId="7082B4EE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Ноябрь, 2024</w:t>
            </w:r>
          </w:p>
        </w:tc>
      </w:tr>
      <w:tr w:rsidR="0033095B" w:rsidRPr="00A95055" w14:paraId="099777CA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15A5" w14:textId="1280CFB0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92B" w14:textId="1E7D1215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Шайхулисламова А.Р.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2260" w14:textId="05215071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3 Всероссийский конкурс сценариев «Перспективы современной педагогики»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88DB" w14:textId="586355DB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415" w14:textId="75E19696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01.12.2024</w:t>
            </w:r>
          </w:p>
        </w:tc>
      </w:tr>
      <w:tr w:rsidR="0033095B" w:rsidRPr="00A95055" w14:paraId="76D24749" w14:textId="77777777" w:rsidTr="00C656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8C2" w14:textId="3FEBE682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CC8" w14:textId="57F6E8AF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E356" w14:textId="36496B26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Республиканский конкурс план-конспектов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A4E" w14:textId="39A06806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7092" w14:textId="59C37223" w:rsidR="0033095B" w:rsidRPr="00A95055" w:rsidRDefault="0033095B" w:rsidP="00A95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октябрь, 2024</w:t>
            </w:r>
          </w:p>
        </w:tc>
      </w:tr>
    </w:tbl>
    <w:p w14:paraId="6CB833B4" w14:textId="77777777" w:rsidR="0028585D" w:rsidRPr="00A95055" w:rsidRDefault="0028585D" w:rsidP="00A95055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p w14:paraId="71A48037" w14:textId="77777777" w:rsidR="0028585D" w:rsidRPr="00A95055" w:rsidRDefault="0028585D" w:rsidP="00A9505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95055">
        <w:rPr>
          <w:rFonts w:ascii="Times New Roman" w:hAnsi="Times New Roman"/>
          <w:sz w:val="24"/>
          <w:szCs w:val="24"/>
        </w:rPr>
        <w:t>Информация о публикациях педагогов ОУ (печатные издания)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013"/>
        <w:gridCol w:w="3808"/>
        <w:gridCol w:w="2006"/>
      </w:tblGrid>
      <w:tr w:rsidR="00D666C0" w:rsidRPr="00A95055" w14:paraId="47E0CE0A" w14:textId="77777777" w:rsidTr="00D666C0">
        <w:tc>
          <w:tcPr>
            <w:tcW w:w="1364" w:type="dxa"/>
          </w:tcPr>
          <w:p w14:paraId="3113C3BE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№ ОУ</w:t>
            </w:r>
          </w:p>
        </w:tc>
        <w:tc>
          <w:tcPr>
            <w:tcW w:w="1911" w:type="dxa"/>
          </w:tcPr>
          <w:p w14:paraId="5E492D3C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808" w:type="dxa"/>
          </w:tcPr>
          <w:p w14:paraId="38592F23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Название издания </w:t>
            </w:r>
          </w:p>
        </w:tc>
        <w:tc>
          <w:tcPr>
            <w:tcW w:w="1991" w:type="dxa"/>
          </w:tcPr>
          <w:p w14:paraId="50723179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ФИО авторов публикаций</w:t>
            </w:r>
          </w:p>
        </w:tc>
      </w:tr>
      <w:tr w:rsidR="00D666C0" w:rsidRPr="00A95055" w14:paraId="0E89F551" w14:textId="77777777" w:rsidTr="00D666C0">
        <w:tc>
          <w:tcPr>
            <w:tcW w:w="1364" w:type="dxa"/>
          </w:tcPr>
          <w:p w14:paraId="164D42BB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Гимназия №20 имени Абдуллы Алиша</w:t>
            </w:r>
          </w:p>
        </w:tc>
        <w:tc>
          <w:tcPr>
            <w:tcW w:w="1911" w:type="dxa"/>
          </w:tcPr>
          <w:p w14:paraId="2D05C565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3808" w:type="dxa"/>
          </w:tcPr>
          <w:p w14:paraId="517275C7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Сборник статей. Н.Новгород. 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Упражнения для развития орфографической зоркости по рус. языку в 3-м классе, 2024г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91" w:type="dxa"/>
          </w:tcPr>
          <w:p w14:paraId="2F1D3513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Хакимова Ф.Н.</w:t>
            </w:r>
          </w:p>
        </w:tc>
      </w:tr>
      <w:tr w:rsidR="00D666C0" w:rsidRPr="00A95055" w14:paraId="7B99A0EF" w14:textId="77777777" w:rsidTr="00D666C0">
        <w:tc>
          <w:tcPr>
            <w:tcW w:w="1364" w:type="dxa"/>
          </w:tcPr>
          <w:p w14:paraId="5D94EEF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5A0E2C2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78280291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Учительское наставничество как фактор повышения качества образования. Педагогический дуэт.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общества»- 2023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, Казань. РГУП</w:t>
            </w:r>
          </w:p>
        </w:tc>
        <w:tc>
          <w:tcPr>
            <w:tcW w:w="1991" w:type="dxa"/>
          </w:tcPr>
          <w:p w14:paraId="31F76991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Бариева.А.И.</w:t>
            </w:r>
          </w:p>
        </w:tc>
      </w:tr>
      <w:tr w:rsidR="00D666C0" w:rsidRPr="00A95055" w14:paraId="0E348B4E" w14:textId="77777777" w:rsidTr="00D666C0">
        <w:tc>
          <w:tcPr>
            <w:tcW w:w="1364" w:type="dxa"/>
          </w:tcPr>
          <w:p w14:paraId="4FBFF90B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2C1FD88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3727F86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Преемственность как инструмент повышения качества образования.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</w:t>
            </w:r>
            <w:r w:rsidRPr="00A95055">
              <w:rPr>
                <w:rFonts w:ascii="Times New Roman" w:hAnsi="Times New Roman"/>
                <w:sz w:val="24"/>
                <w:szCs w:val="24"/>
              </w:rPr>
              <w:lastRenderedPageBreak/>
              <w:t>основа современного общества». 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1371C238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Зиннурова Н.З., Шайхулисламова А.Р.</w:t>
            </w:r>
          </w:p>
        </w:tc>
      </w:tr>
      <w:tr w:rsidR="00D666C0" w:rsidRPr="00A95055" w14:paraId="73186F8E" w14:textId="77777777" w:rsidTr="00D666C0">
        <w:tc>
          <w:tcPr>
            <w:tcW w:w="1364" w:type="dxa"/>
          </w:tcPr>
          <w:p w14:paraId="10D0E237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883184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1846E310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Математическая грамотность и ее влияние на  воспитание в начальной школе.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7281A80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</w:tr>
      <w:tr w:rsidR="00D666C0" w:rsidRPr="00A95055" w14:paraId="00C75816" w14:textId="77777777" w:rsidTr="00D666C0">
        <w:tc>
          <w:tcPr>
            <w:tcW w:w="1364" w:type="dxa"/>
          </w:tcPr>
          <w:p w14:paraId="0B7C986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5EF0D4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7EDCDAD7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Правовые аспекты психолого-педагогического сопровождения педагогов при подготовке к аттестации.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79C474F2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Клинцова Л.А.</w:t>
            </w:r>
          </w:p>
        </w:tc>
      </w:tr>
      <w:tr w:rsidR="00D666C0" w:rsidRPr="00A95055" w14:paraId="4051FD55" w14:textId="77777777" w:rsidTr="00D666C0">
        <w:tc>
          <w:tcPr>
            <w:tcW w:w="1364" w:type="dxa"/>
          </w:tcPr>
          <w:p w14:paraId="7A8AF451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FCBCDB3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089F1E3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Башлангыч сыйныф укытучысының беренче эш елында«Остазлык» юл картасын төзү үзенчәлекләр. 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5B575483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D666C0" w:rsidRPr="00A95055" w14:paraId="406EE489" w14:textId="77777777" w:rsidTr="00D666C0">
        <w:tc>
          <w:tcPr>
            <w:tcW w:w="1364" w:type="dxa"/>
          </w:tcPr>
          <w:p w14:paraId="24707442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14:paraId="0928BB4E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7AA66311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Калейдоскоп образовательных технологий.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5C338B2B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Хафизова Л.А.</w:t>
            </w:r>
          </w:p>
        </w:tc>
      </w:tr>
      <w:tr w:rsidR="00D666C0" w:rsidRPr="00A95055" w14:paraId="4C1C4973" w14:textId="77777777" w:rsidTr="00D666C0">
        <w:tc>
          <w:tcPr>
            <w:tcW w:w="1364" w:type="dxa"/>
          </w:tcPr>
          <w:p w14:paraId="79423588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14:paraId="7C0C9378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0982668C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Наставничество как формула успешности молодого педагога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</w:p>
        </w:tc>
        <w:tc>
          <w:tcPr>
            <w:tcW w:w="1991" w:type="dxa"/>
          </w:tcPr>
          <w:p w14:paraId="6AA4B763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Э.М., Фархутдинов И.М.</w:t>
            </w:r>
          </w:p>
        </w:tc>
      </w:tr>
      <w:tr w:rsidR="00D666C0" w:rsidRPr="00A95055" w14:paraId="70D0963A" w14:textId="77777777" w:rsidTr="00D666C0">
        <w:tc>
          <w:tcPr>
            <w:tcW w:w="1364" w:type="dxa"/>
          </w:tcPr>
          <w:p w14:paraId="743A9D9C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14:paraId="07BD6BE7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08E124B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Остазлык – укытучы эшчәнлегенең көзгесе.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4049F88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Г.М.</w:t>
            </w:r>
          </w:p>
        </w:tc>
      </w:tr>
      <w:tr w:rsidR="00D666C0" w:rsidRPr="00A95055" w14:paraId="344AF0B0" w14:textId="77777777" w:rsidTr="00D666C0">
        <w:tc>
          <w:tcPr>
            <w:tcW w:w="1364" w:type="dxa"/>
          </w:tcPr>
          <w:p w14:paraId="0D2035F2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14:paraId="27C23698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08" w:type="dxa"/>
          </w:tcPr>
          <w:p w14:paraId="60B5291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Остазлыкның белем һәм тәрбия бирүдәге мөмкинчелекләре: гимназиядә милли -төбәк компонентын тормышка ашыру юллары.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Сборник тезисов 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Всероссийская НП конференция «Право-как основа современного общества».2023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. Казань. РГУП</w:t>
            </w:r>
          </w:p>
        </w:tc>
        <w:tc>
          <w:tcPr>
            <w:tcW w:w="1991" w:type="dxa"/>
          </w:tcPr>
          <w:p w14:paraId="20F6BA04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Садыкова Р.И.</w:t>
            </w:r>
          </w:p>
        </w:tc>
      </w:tr>
      <w:tr w:rsidR="00D666C0" w:rsidRPr="00A95055" w14:paraId="3CD3102B" w14:textId="77777777" w:rsidTr="00D666C0">
        <w:tc>
          <w:tcPr>
            <w:tcW w:w="1364" w:type="dxa"/>
          </w:tcPr>
          <w:p w14:paraId="3A00637C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BF553D4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08" w:type="dxa"/>
          </w:tcPr>
          <w:p w14:paraId="4D9DC64E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Стилистические ресурсы грамматической категории рода имён существительных Издательский дом Маковского, Казань,2023 г.</w:t>
            </w:r>
          </w:p>
        </w:tc>
        <w:tc>
          <w:tcPr>
            <w:tcW w:w="1991" w:type="dxa"/>
          </w:tcPr>
          <w:p w14:paraId="38CD737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Миндубаева И.И.</w:t>
            </w:r>
          </w:p>
        </w:tc>
      </w:tr>
      <w:tr w:rsidR="00D666C0" w:rsidRPr="00A95055" w14:paraId="3D855DF1" w14:textId="77777777" w:rsidTr="00D666C0">
        <w:tc>
          <w:tcPr>
            <w:tcW w:w="1364" w:type="dxa"/>
          </w:tcPr>
          <w:p w14:paraId="08201219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162FFB4" w14:textId="77777777" w:rsidR="00D666C0" w:rsidRPr="00A95055" w:rsidRDefault="00D666C0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14:paraId="5DF88630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14:paraId="2240CB90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Милли белем бирүнең проблемалары һәм перспективалары. Сборник НПК “По следам Алиша”,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2ACE0AE9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Валиева И.Я.</w:t>
            </w:r>
          </w:p>
        </w:tc>
      </w:tr>
      <w:tr w:rsidR="00D666C0" w:rsidRPr="00A95055" w14:paraId="2FDD1A78" w14:textId="77777777" w:rsidTr="00D666C0">
        <w:tc>
          <w:tcPr>
            <w:tcW w:w="1364" w:type="dxa"/>
          </w:tcPr>
          <w:p w14:paraId="4071C376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76468B2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14:paraId="121164E9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Туган тел дәресләрендә</w:t>
            </w:r>
            <w:r w:rsidRPr="00A95055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- ресурслар куллану заман таләбе.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4058F5DE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Галиева Г.Ш.</w:t>
            </w:r>
          </w:p>
        </w:tc>
      </w:tr>
      <w:tr w:rsidR="00D666C0" w:rsidRPr="00A95055" w14:paraId="416464FF" w14:textId="77777777" w:rsidTr="00D666C0">
        <w:tc>
          <w:tcPr>
            <w:tcW w:w="1364" w:type="dxa"/>
          </w:tcPr>
          <w:p w14:paraId="504D38BF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D86D858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14:paraId="79268374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Башлангыч сыйныфта милли белем бирү юллары.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558DF106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</w:tr>
      <w:tr w:rsidR="00D666C0" w:rsidRPr="00A95055" w14:paraId="2E0090B2" w14:textId="77777777" w:rsidTr="00D666C0">
        <w:tc>
          <w:tcPr>
            <w:tcW w:w="1364" w:type="dxa"/>
          </w:tcPr>
          <w:p w14:paraId="4383611B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23113D0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</w:tcPr>
          <w:p w14:paraId="4FD1E59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Татар теле дәресләрендә уку грамотолыгын үстерү.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426168DC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D666C0" w:rsidRPr="00A95055" w14:paraId="3209E2DB" w14:textId="77777777" w:rsidTr="00D666C0">
        <w:tc>
          <w:tcPr>
            <w:tcW w:w="1364" w:type="dxa"/>
          </w:tcPr>
          <w:p w14:paraId="66BBCF28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4E073135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</w:tcPr>
          <w:p w14:paraId="04F7ABE1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Татар теле һәм  рус теле дәресләренең  сыйфатын күтәрүдә компьютер технологияләре.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2C898040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Н.З., Шайхулисламова А.Р.</w:t>
            </w:r>
          </w:p>
        </w:tc>
      </w:tr>
      <w:tr w:rsidR="00D666C0" w:rsidRPr="00A95055" w14:paraId="765F22E3" w14:textId="77777777" w:rsidTr="00D666C0">
        <w:tc>
          <w:tcPr>
            <w:tcW w:w="1364" w:type="dxa"/>
          </w:tcPr>
          <w:p w14:paraId="4050A999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71873BB4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</w:tcPr>
          <w:p w14:paraId="6C0A628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Укучыларга китапханә-библиографик һәм мәгълүмати белемнәр бирү.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65728B84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Садыкова Р.И. </w:t>
            </w:r>
          </w:p>
        </w:tc>
      </w:tr>
      <w:tr w:rsidR="00D666C0" w:rsidRPr="00A95055" w14:paraId="164A1678" w14:textId="77777777" w:rsidTr="00D666C0">
        <w:tc>
          <w:tcPr>
            <w:tcW w:w="1364" w:type="dxa"/>
          </w:tcPr>
          <w:p w14:paraId="3ACA59CC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7FE3C058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</w:tcPr>
          <w:p w14:paraId="5F56FCFB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Роман  Кампайо методикасына нигезләнеп, рус телле балаларның татар телен үзләштерүенә ирешү юллары.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273423B1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Г.М.</w:t>
            </w:r>
          </w:p>
        </w:tc>
      </w:tr>
      <w:tr w:rsidR="00D666C0" w:rsidRPr="00A95055" w14:paraId="3BD1772D" w14:textId="77777777" w:rsidTr="00D666C0">
        <w:tc>
          <w:tcPr>
            <w:tcW w:w="1364" w:type="dxa"/>
          </w:tcPr>
          <w:p w14:paraId="334CB2EA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0789320" w14:textId="77777777" w:rsidR="00D666C0" w:rsidRPr="00A95055" w:rsidRDefault="00D666C0" w:rsidP="00A950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</w:tcPr>
          <w:p w14:paraId="4CB0FD7A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белем һәм тәрҗия бирүдә дәрестә тыш эшчәнлекнең роле. 2024г.Казань, РИ</w:t>
            </w:r>
            <w:r w:rsidRPr="00A95055">
              <w:rPr>
                <w:rFonts w:ascii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991" w:type="dxa"/>
          </w:tcPr>
          <w:p w14:paraId="3CF91CC5" w14:textId="77777777" w:rsidR="00D666C0" w:rsidRPr="00A95055" w:rsidRDefault="00D666C0" w:rsidP="00A950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И.М., Фархутдинова Э.М.</w:t>
            </w:r>
          </w:p>
        </w:tc>
      </w:tr>
    </w:tbl>
    <w:p w14:paraId="79F4B8B2" w14:textId="77777777" w:rsidR="0028585D" w:rsidRDefault="0028585D" w:rsidP="00A95055">
      <w:pPr>
        <w:pStyle w:val="a9"/>
        <w:tabs>
          <w:tab w:val="left" w:pos="567"/>
        </w:tabs>
        <w:spacing w:after="0"/>
        <w:ind w:left="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tt-RU" w:eastAsia="ru-RU"/>
        </w:rPr>
      </w:pPr>
    </w:p>
    <w:p w14:paraId="7ACA49B4" w14:textId="5C96E48E" w:rsidR="00A95055" w:rsidRPr="00A95055" w:rsidRDefault="00A95055" w:rsidP="00A95055">
      <w:pPr>
        <w:spacing w:line="240" w:lineRule="auto"/>
        <w:rPr>
          <w:rFonts w:ascii="Times New Roman" w:hAnsi="Times New Roman"/>
          <w:sz w:val="24"/>
          <w:szCs w:val="24"/>
        </w:rPr>
      </w:pPr>
      <w:r w:rsidRPr="00A95055">
        <w:rPr>
          <w:rFonts w:ascii="Times New Roman" w:hAnsi="Times New Roman"/>
          <w:sz w:val="24"/>
          <w:szCs w:val="24"/>
        </w:rPr>
        <w:t xml:space="preserve">Конференции, проведенные на базе  гимназии  в 2024 году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551"/>
        <w:gridCol w:w="1560"/>
        <w:gridCol w:w="1133"/>
        <w:gridCol w:w="1843"/>
      </w:tblGrid>
      <w:tr w:rsidR="00A95055" w:rsidRPr="00A95055" w14:paraId="48D1B289" w14:textId="77777777" w:rsidTr="00A95055">
        <w:tc>
          <w:tcPr>
            <w:tcW w:w="2122" w:type="dxa"/>
          </w:tcPr>
          <w:p w14:paraId="3D7A7561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Уровень НПК </w:t>
            </w:r>
          </w:p>
          <w:p w14:paraId="1DF5CECD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формат – очный, дистанционный</w:t>
            </w:r>
          </w:p>
        </w:tc>
        <w:tc>
          <w:tcPr>
            <w:tcW w:w="2551" w:type="dxa"/>
          </w:tcPr>
          <w:p w14:paraId="7A0B49AA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Тема (название) НПК</w:t>
            </w:r>
          </w:p>
        </w:tc>
        <w:tc>
          <w:tcPr>
            <w:tcW w:w="1560" w:type="dxa"/>
          </w:tcPr>
          <w:p w14:paraId="1E15EBA2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3" w:type="dxa"/>
          </w:tcPr>
          <w:p w14:paraId="49FD567B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Количество секций</w:t>
            </w:r>
          </w:p>
          <w:p w14:paraId="16EB821B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EAFBFB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A95055" w:rsidRPr="00A95055" w14:paraId="72D878A0" w14:textId="77777777" w:rsidTr="00A95055">
        <w:trPr>
          <w:trHeight w:val="756"/>
        </w:trPr>
        <w:tc>
          <w:tcPr>
            <w:tcW w:w="2122" w:type="dxa"/>
          </w:tcPr>
          <w:p w14:paraId="2FBB1041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Дистанционный</w:t>
            </w:r>
          </w:p>
        </w:tc>
        <w:tc>
          <w:tcPr>
            <w:tcW w:w="2551" w:type="dxa"/>
          </w:tcPr>
          <w:p w14:paraId="366B6954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НПК “Право как основа современного общества”</w:t>
            </w:r>
          </w:p>
        </w:tc>
        <w:tc>
          <w:tcPr>
            <w:tcW w:w="1560" w:type="dxa"/>
          </w:tcPr>
          <w:p w14:paraId="51B47B94" w14:textId="47485EDE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10.12.2024</w:t>
            </w:r>
          </w:p>
        </w:tc>
        <w:tc>
          <w:tcPr>
            <w:tcW w:w="1133" w:type="dxa"/>
          </w:tcPr>
          <w:p w14:paraId="13F5C239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628B5EF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A95055" w:rsidRPr="00A95055" w14:paraId="46FB1808" w14:textId="77777777" w:rsidTr="00A95055">
        <w:trPr>
          <w:trHeight w:val="756"/>
        </w:trPr>
        <w:tc>
          <w:tcPr>
            <w:tcW w:w="2122" w:type="dxa"/>
          </w:tcPr>
          <w:p w14:paraId="7598740E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lastRenderedPageBreak/>
              <w:t>Очный</w:t>
            </w:r>
          </w:p>
        </w:tc>
        <w:tc>
          <w:tcPr>
            <w:tcW w:w="2551" w:type="dxa"/>
          </w:tcPr>
          <w:p w14:paraId="74A92682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НПК “По следам Алиша”</w:t>
            </w:r>
          </w:p>
        </w:tc>
        <w:tc>
          <w:tcPr>
            <w:tcW w:w="1560" w:type="dxa"/>
          </w:tcPr>
          <w:p w14:paraId="183738F3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22.02.2024</w:t>
            </w:r>
          </w:p>
        </w:tc>
        <w:tc>
          <w:tcPr>
            <w:tcW w:w="1133" w:type="dxa"/>
          </w:tcPr>
          <w:p w14:paraId="19906F29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5054A2A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</w:tr>
      <w:tr w:rsidR="00A95055" w:rsidRPr="00A95055" w14:paraId="5469AC98" w14:textId="77777777" w:rsidTr="00A95055">
        <w:trPr>
          <w:trHeight w:val="756"/>
        </w:trPr>
        <w:tc>
          <w:tcPr>
            <w:tcW w:w="2122" w:type="dxa"/>
          </w:tcPr>
          <w:p w14:paraId="29D5BE87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Очный</w:t>
            </w:r>
          </w:p>
        </w:tc>
        <w:tc>
          <w:tcPr>
            <w:tcW w:w="2551" w:type="dxa"/>
          </w:tcPr>
          <w:p w14:paraId="07FB0FCC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Конкурс творческих работ “Милли мирас”</w:t>
            </w:r>
          </w:p>
        </w:tc>
        <w:tc>
          <w:tcPr>
            <w:tcW w:w="1560" w:type="dxa"/>
          </w:tcPr>
          <w:p w14:paraId="4599B4EA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05.02.2024</w:t>
            </w:r>
          </w:p>
        </w:tc>
        <w:tc>
          <w:tcPr>
            <w:tcW w:w="1133" w:type="dxa"/>
          </w:tcPr>
          <w:p w14:paraId="34BE4A81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033CF402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A95055" w:rsidRPr="00A95055" w14:paraId="4A88A8E7" w14:textId="77777777" w:rsidTr="00A95055">
        <w:trPr>
          <w:trHeight w:val="756"/>
        </w:trPr>
        <w:tc>
          <w:tcPr>
            <w:tcW w:w="2122" w:type="dxa"/>
          </w:tcPr>
          <w:p w14:paraId="750F2214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551" w:type="dxa"/>
          </w:tcPr>
          <w:p w14:paraId="609B4875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“В саду поэзии”</w:t>
            </w:r>
          </w:p>
        </w:tc>
        <w:tc>
          <w:tcPr>
            <w:tcW w:w="1560" w:type="dxa"/>
          </w:tcPr>
          <w:p w14:paraId="40379F9F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95055">
              <w:rPr>
                <w:rFonts w:ascii="Times New Roman" w:hAnsi="Times New Roman"/>
                <w:sz w:val="24"/>
                <w:szCs w:val="24"/>
                <w:lang w:val="tt-RU"/>
              </w:rPr>
              <w:t>05.04.2024</w:t>
            </w:r>
          </w:p>
        </w:tc>
        <w:tc>
          <w:tcPr>
            <w:tcW w:w="1133" w:type="dxa"/>
          </w:tcPr>
          <w:p w14:paraId="30F37EEA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8589CEB" w14:textId="77777777" w:rsidR="00A95055" w:rsidRPr="00A95055" w:rsidRDefault="00A95055" w:rsidP="00A95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055"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</w:tr>
    </w:tbl>
    <w:p w14:paraId="77C49555" w14:textId="77777777" w:rsidR="00A95055" w:rsidRPr="00A95055" w:rsidRDefault="00A95055" w:rsidP="00A9505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B18865" w14:textId="77777777" w:rsidR="00A95055" w:rsidRPr="00A95055" w:rsidRDefault="00A95055" w:rsidP="00A95055">
      <w:pPr>
        <w:pStyle w:val="a9"/>
        <w:tabs>
          <w:tab w:val="left" w:pos="567"/>
        </w:tabs>
        <w:spacing w:after="0"/>
        <w:ind w:left="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tt-RU" w:eastAsia="ru-RU"/>
        </w:rPr>
      </w:pPr>
    </w:p>
    <w:p w14:paraId="3C5E7ECC" w14:textId="77777777" w:rsidR="00E66916" w:rsidRPr="00A95055" w:rsidRDefault="00E66916" w:rsidP="00A950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03334F3" w14:textId="77777777" w:rsidR="00AA3872" w:rsidRPr="00967A93" w:rsidRDefault="00A77417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Подготовка к ГИА,</w:t>
      </w:r>
      <w:r w:rsidR="00AA3872" w:rsidRPr="00967A93">
        <w:rPr>
          <w:rFonts w:ascii="Times New Roman" w:hAnsi="Times New Roman"/>
          <w:b/>
          <w:sz w:val="24"/>
          <w:szCs w:val="24"/>
          <w:lang w:eastAsia="ru-RU"/>
        </w:rPr>
        <w:t xml:space="preserve"> ЕГЭ.</w:t>
      </w:r>
    </w:p>
    <w:p w14:paraId="178303C7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внутришкольного контроля, планом подготовки к государственной (итоговой) аттестации выпускников 9-11 классов, в целях качественной подготовки к сдаче выпускных экзаменов обучающимся гимназии </w:t>
      </w:r>
      <w:r w:rsidR="00E66916">
        <w:rPr>
          <w:rFonts w:ascii="Times New Roman" w:hAnsi="Times New Roman"/>
          <w:sz w:val="24"/>
          <w:szCs w:val="24"/>
          <w:lang w:eastAsia="ru-RU"/>
        </w:rPr>
        <w:t>201</w:t>
      </w:r>
      <w:r w:rsidR="00A77417">
        <w:rPr>
          <w:rFonts w:ascii="Times New Roman" w:hAnsi="Times New Roman"/>
          <w:sz w:val="24"/>
          <w:szCs w:val="24"/>
          <w:lang w:eastAsia="ru-RU"/>
        </w:rPr>
        <w:t>8</w:t>
      </w:r>
      <w:r w:rsidR="00E66916">
        <w:rPr>
          <w:rFonts w:ascii="Times New Roman" w:hAnsi="Times New Roman"/>
          <w:sz w:val="24"/>
          <w:szCs w:val="24"/>
          <w:lang w:eastAsia="ru-RU"/>
        </w:rPr>
        <w:t>-201</w:t>
      </w:r>
      <w:r w:rsidR="00A77417">
        <w:rPr>
          <w:rFonts w:ascii="Times New Roman" w:hAnsi="Times New Roman"/>
          <w:sz w:val="24"/>
          <w:szCs w:val="24"/>
          <w:lang w:eastAsia="ru-RU"/>
        </w:rPr>
        <w:t>9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администрацией школы была проведена следующая работа:</w:t>
      </w:r>
    </w:p>
    <w:p w14:paraId="1834B74C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1.Сформирована нормативно-правовая база ЕГЭ и ГИА, где собраны все документы различных уровней;</w:t>
      </w:r>
    </w:p>
    <w:p w14:paraId="39689575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2.Проведены пробные экзамены в форме ЕГЭ для всех учащихся 11 класса и в новой форме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(устная часть)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всех учащихся 9 класса по русскому языку и математике;</w:t>
      </w:r>
    </w:p>
    <w:p w14:paraId="7C3A81D7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3. Проведены пробные экзамены в новой форме для учащихся 9 класса по всем предметам, которые включены в государственную (итоговую) аттестацию в новой форме;</w:t>
      </w:r>
    </w:p>
    <w:p w14:paraId="6B941B3A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4.Сформированы банки данных экзаменов по выбору учащимися 9, 11классов, которые они будут сдавать в ходе проведения государственной (итоговой) аттестации за курс основного общего и среднего (полного) образования;</w:t>
      </w:r>
    </w:p>
    <w:p w14:paraId="2BE55F4E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5.Проведено общешкольное родительское собрание, классные родительские собрания в 9-х и 11 классах, где рассматривались вопросы подготовки к государственной (итоговой) аттестации, нормативно-правовая база ЕГЭ и ГИА, вопросы посещаемости учебных занятий и успеваемости учащихся 9-х и 11 классов;</w:t>
      </w:r>
    </w:p>
    <w:p w14:paraId="19860815" w14:textId="77777777"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6.Посещены уроки учителей – предметников;</w:t>
      </w:r>
    </w:p>
    <w:p w14:paraId="45F0D1D0" w14:textId="77777777"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7. Изучена внеаудиторная занятость учителей по подготовке к государственной (итоговой) аттестации.</w:t>
      </w:r>
    </w:p>
    <w:p w14:paraId="42ADFDA4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8.Привлечены преподаватели ВУЗов для подготовки учащихся к ОГЭ и ЕГЭ.</w:t>
      </w:r>
    </w:p>
    <w:p w14:paraId="27E857B1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контрольно-измерительные материалы по математике в 9-м классе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включены </w:t>
      </w:r>
      <w:r w:rsidRPr="00967A93">
        <w:rPr>
          <w:rFonts w:ascii="Times New Roman" w:hAnsi="Times New Roman"/>
          <w:sz w:val="24"/>
          <w:szCs w:val="24"/>
          <w:lang w:eastAsia="ru-RU"/>
        </w:rPr>
        <w:t>не только задания по алгебре, теории вероятностей и статистике, но и по геометрии. В заданиях ГИА стало больше практико-ориентированных заданий, в которых проверяются не только формальные знания и умения, но и общематематиче</w:t>
      </w:r>
      <w:r w:rsidR="00A77417">
        <w:rPr>
          <w:rFonts w:ascii="Times New Roman" w:hAnsi="Times New Roman"/>
          <w:sz w:val="24"/>
          <w:szCs w:val="24"/>
          <w:lang w:eastAsia="ru-RU"/>
        </w:rPr>
        <w:t>скую компетентность выпускника.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готовности учащихся к сдаче выпускного экзамена по математике в форме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ГИА </w:t>
      </w:r>
      <w:r w:rsidRPr="00967A93">
        <w:rPr>
          <w:rFonts w:ascii="Times New Roman" w:hAnsi="Times New Roman"/>
          <w:sz w:val="24"/>
          <w:szCs w:val="24"/>
          <w:lang w:eastAsia="ru-RU"/>
        </w:rPr>
        <w:t>выделялись следующие компоненты:</w:t>
      </w:r>
    </w:p>
    <w:p w14:paraId="1778F659" w14:textId="77777777" w:rsidR="00AA3872" w:rsidRPr="00967A93" w:rsidRDefault="00AA3872" w:rsidP="00A112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14:paraId="168F6E08" w14:textId="77777777" w:rsidR="00AA3872" w:rsidRPr="00967A93" w:rsidRDefault="00AA3872" w:rsidP="00A112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Предметная гото</w:t>
      </w:r>
      <w:r w:rsidR="00A77417">
        <w:rPr>
          <w:rFonts w:ascii="Times New Roman" w:hAnsi="Times New Roman"/>
          <w:sz w:val="24"/>
          <w:szCs w:val="24"/>
          <w:lang w:eastAsia="ru-RU"/>
        </w:rPr>
        <w:t>вность (готовность по предмету,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умение решать тестовые задания).</w:t>
      </w:r>
    </w:p>
    <w:p w14:paraId="177CD724" w14:textId="77777777" w:rsidR="00AA3872" w:rsidRPr="00967A93" w:rsidRDefault="00AA3872" w:rsidP="00A112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</w:t>
      </w:r>
      <w:r w:rsidR="00A77417">
        <w:rPr>
          <w:rFonts w:ascii="Times New Roman" w:hAnsi="Times New Roman"/>
          <w:sz w:val="24"/>
          <w:szCs w:val="24"/>
          <w:lang w:eastAsia="ru-RU"/>
        </w:rPr>
        <w:t>пособление возможности личности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успешных действий в ситуации сдачи экзамена).</w:t>
      </w:r>
    </w:p>
    <w:p w14:paraId="2B563654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9 классе осуществлялся комплексный подход к деятельности по подготовке учащихс</w:t>
      </w:r>
      <w:r>
        <w:rPr>
          <w:rFonts w:ascii="Times New Roman" w:hAnsi="Times New Roman"/>
          <w:sz w:val="24"/>
          <w:szCs w:val="24"/>
          <w:lang w:eastAsia="ru-RU"/>
        </w:rPr>
        <w:t>я кОГЭ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т.е. целенаправленное сотрудничество администрации, психолога, учителя, учащихся и их родителей.</w:t>
      </w:r>
    </w:p>
    <w:p w14:paraId="256EFB7A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 учащимися рассмотрели инструкции о правила поведения на экзамене, правилах заполнения бланков, работе с КИМами, расписанием работы кабинета информатики (часы </w:t>
      </w:r>
      <w:r w:rsidR="00A77417">
        <w:rPr>
          <w:rFonts w:ascii="Times New Roman" w:hAnsi="Times New Roman"/>
          <w:sz w:val="24"/>
          <w:szCs w:val="24"/>
          <w:lang w:eastAsia="ru-RU"/>
        </w:rPr>
        <w:t>свободного доступа к ресурсам сети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Интернет).</w:t>
      </w:r>
    </w:p>
    <w:p w14:paraId="2DB22B52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14:paraId="2734C4E1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u w:val="single"/>
          <w:lang w:eastAsia="ru-RU"/>
        </w:rPr>
        <w:t>Работа с родителями учащихся</w:t>
      </w:r>
    </w:p>
    <w:p w14:paraId="2E71A848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Родительские собрания:</w:t>
      </w:r>
    </w:p>
    <w:p w14:paraId="5951A301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</w:t>
      </w:r>
      <w:r>
        <w:rPr>
          <w:rFonts w:ascii="Times New Roman" w:hAnsi="Times New Roman"/>
          <w:sz w:val="24"/>
          <w:szCs w:val="24"/>
          <w:lang w:eastAsia="ru-RU"/>
        </w:rPr>
        <w:t>е родителей о процедуре</w:t>
      </w:r>
      <w:r w:rsidR="00AB68E3" w:rsidRP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и изменениях </w:t>
      </w:r>
      <w:r>
        <w:rPr>
          <w:rFonts w:ascii="Times New Roman" w:hAnsi="Times New Roman"/>
          <w:sz w:val="24"/>
          <w:szCs w:val="24"/>
          <w:lang w:eastAsia="ru-RU"/>
        </w:rPr>
        <w:t xml:space="preserve">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особенностях подготовки к тестовой форме сдачи выпускных экзаменов, информирование о ресурсах сети Интернет;</w:t>
      </w:r>
    </w:p>
    <w:p w14:paraId="2BE736D4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ознакомление родителей с нормативными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документами по подготовке к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14:paraId="602F3835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информирование о результатах пробных внутр</w:t>
      </w:r>
      <w:r>
        <w:rPr>
          <w:rFonts w:ascii="Times New Roman" w:hAnsi="Times New Roman"/>
          <w:sz w:val="24"/>
          <w:szCs w:val="24"/>
          <w:lang w:eastAsia="ru-RU"/>
        </w:rPr>
        <w:t>ишкольных экзаменов ЕГЭ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14:paraId="0E8C3741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 подготовке к проб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A77417">
        <w:rPr>
          <w:rFonts w:ascii="Times New Roman" w:hAnsi="Times New Roman"/>
          <w:sz w:val="24"/>
          <w:szCs w:val="24"/>
          <w:lang w:eastAsia="ru-RU"/>
        </w:rPr>
        <w:t>ым внутришкольным экзаменам ЕГЭ</w:t>
      </w:r>
      <w:r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школе.</w:t>
      </w:r>
    </w:p>
    <w:p w14:paraId="34305E9A" w14:textId="77777777" w:rsidR="00AA3872" w:rsidRPr="00967A93" w:rsidRDefault="00A77417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подготовки к ЭГЭ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и О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ГЭ в кабинетах имеются необходимое методическое обеспечение:</w:t>
      </w:r>
    </w:p>
    <w:p w14:paraId="3EAA174E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-типовые тестовые задания с демонстрационной версией под редакцией Ященко;</w:t>
      </w:r>
    </w:p>
    <w:p w14:paraId="1E4CF19E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-тренировочные варианты экзамена</w:t>
      </w:r>
      <w:r>
        <w:rPr>
          <w:rFonts w:ascii="Times New Roman" w:hAnsi="Times New Roman"/>
          <w:sz w:val="24"/>
          <w:szCs w:val="24"/>
          <w:lang w:eastAsia="ru-RU"/>
        </w:rPr>
        <w:t>ционных работ для проведения ЕГЭ</w:t>
      </w:r>
    </w:p>
    <w:p w14:paraId="08DDEB8E" w14:textId="77777777"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-дем</w:t>
      </w:r>
      <w:r w:rsidR="000E45B0">
        <w:rPr>
          <w:rFonts w:ascii="Times New Roman" w:hAnsi="Times New Roman"/>
          <w:sz w:val="24"/>
          <w:szCs w:val="24"/>
          <w:lang w:eastAsia="ru-RU"/>
        </w:rPr>
        <w:t xml:space="preserve">оверсии и типовые задания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ЕГЭ и ОГЭ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электронном варианте;</w:t>
      </w:r>
    </w:p>
    <w:p w14:paraId="44A2600E" w14:textId="77777777"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-справочные материалы для решения задач, таблицы.</w:t>
      </w:r>
    </w:p>
    <w:p w14:paraId="244BDF24" w14:textId="77777777" w:rsidR="00AA3872" w:rsidRPr="00E936C6" w:rsidRDefault="00E936C6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936C6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Pr="003B1AC1">
        <w:rPr>
          <w:rFonts w:ascii="Times New Roman" w:hAnsi="Times New Roman"/>
          <w:b/>
          <w:sz w:val="28"/>
          <w:szCs w:val="28"/>
          <w:lang w:eastAsia="ru-RU"/>
        </w:rPr>
        <w:t>Результативность работы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0DBC2AB1" w14:textId="77777777" w:rsidR="00AA3872" w:rsidRPr="005C3CDD" w:rsidRDefault="00AA3872" w:rsidP="005C3CDD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E45B0">
        <w:rPr>
          <w:rFonts w:ascii="Times New Roman" w:hAnsi="Times New Roman"/>
          <w:sz w:val="24"/>
          <w:szCs w:val="24"/>
          <w:lang w:val="tt-RU"/>
        </w:rPr>
        <w:t>Педагогический коллектив гимназии целенаправленно работает над повышением качества образов</w:t>
      </w:r>
      <w:r w:rsidR="005C3CDD">
        <w:rPr>
          <w:rFonts w:ascii="Times New Roman" w:hAnsi="Times New Roman"/>
          <w:sz w:val="24"/>
          <w:szCs w:val="24"/>
          <w:lang w:val="tt-RU"/>
        </w:rPr>
        <w:t>ания в условиях реализации ФГОС</w:t>
      </w:r>
      <w:r w:rsidR="00E936C6">
        <w:rPr>
          <w:rFonts w:ascii="Times New Roman" w:hAnsi="Times New Roman"/>
          <w:sz w:val="24"/>
          <w:szCs w:val="24"/>
          <w:lang w:val="tt-RU"/>
        </w:rPr>
        <w:t xml:space="preserve"> через вовлечение обучающихся к участию в различных конкурсах, фестивалях и т.д.</w:t>
      </w:r>
    </w:p>
    <w:p w14:paraId="06BE8E23" w14:textId="77777777" w:rsidR="00E936C6" w:rsidRPr="00D022B8" w:rsidRDefault="00E936C6" w:rsidP="00E93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>Наука - это целый мир, который ребенок открывает, совершенствует свои знания, участвуя в конкурсах, фестивалях, конференциях и т.д. различного уровня.   «Каждый ребенок должен знать и изучать родной язык, жить в родной культуре, сохранять традиции старшего поколения, любить свой отчий дом, большую и малую родину, уважать своих соседей, изучая их язык и знакомясь с их культурой и верой, чтобы не составить превратных представлений, и, наконец, стремиться к вершинам современной науки». (К.Насыри)</w:t>
      </w:r>
    </w:p>
    <w:p w14:paraId="575F9347" w14:textId="77777777" w:rsidR="00E936C6" w:rsidRPr="0031206D" w:rsidRDefault="00E936C6" w:rsidP="00E936C6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9ABAB6E" w14:textId="77777777" w:rsidR="0041166B" w:rsidRDefault="0041166B" w:rsidP="0041166B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tbl>
      <w:tblPr>
        <w:tblW w:w="1206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54"/>
        <w:gridCol w:w="1701"/>
        <w:gridCol w:w="1417"/>
        <w:gridCol w:w="1418"/>
        <w:gridCol w:w="1701"/>
        <w:gridCol w:w="1701"/>
        <w:gridCol w:w="1035"/>
      </w:tblGrid>
      <w:tr w:rsidR="000A6828" w14:paraId="78E0D8AA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B05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  <w:p w14:paraId="397358F0" w14:textId="6A081596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Уровень</w:t>
            </w:r>
          </w:p>
          <w:p w14:paraId="1927C18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  <w:p w14:paraId="12DC32EF" w14:textId="057D37FE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ABD4" w14:textId="4955576F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E9" w14:textId="1446AD0F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Название конкурса (полное)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99F1" w14:textId="53311AA5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55F4" w14:textId="77777777" w:rsidR="000A6828" w:rsidRPr="00B27E75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14:paraId="0CF243B1" w14:textId="77777777" w:rsidR="000A6828" w:rsidRPr="00B27E75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14:paraId="3DFF746A" w14:textId="451B8CCE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363" w14:textId="4CF59AD2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Фамилия, имя (полностью) призера,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3E62" w14:textId="054137EB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ФИО учителя</w:t>
            </w:r>
          </w:p>
        </w:tc>
      </w:tr>
      <w:tr w:rsidR="000A6828" w14:paraId="4FB66495" w14:textId="77777777" w:rsidTr="00BB4E87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F242" w14:textId="2FD9D142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BB9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1701" w:type="dxa"/>
            <w:shd w:val="clear" w:color="auto" w:fill="auto"/>
          </w:tcPr>
          <w:p w14:paraId="21DFAC7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Ушинский</w:t>
            </w:r>
          </w:p>
        </w:tc>
        <w:tc>
          <w:tcPr>
            <w:tcW w:w="1417" w:type="dxa"/>
          </w:tcPr>
          <w:p w14:paraId="1CE7D01C" w14:textId="35126474" w:rsidR="000A6828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</w:tcPr>
          <w:p w14:paraId="0427803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3м место</w:t>
            </w:r>
          </w:p>
        </w:tc>
        <w:tc>
          <w:tcPr>
            <w:tcW w:w="1701" w:type="dxa"/>
            <w:shd w:val="clear" w:color="auto" w:fill="auto"/>
          </w:tcPr>
          <w:p w14:paraId="7A6E80BD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Ишков Родион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Шамшаева Камилла</w:t>
            </w:r>
          </w:p>
        </w:tc>
        <w:tc>
          <w:tcPr>
            <w:tcW w:w="1701" w:type="dxa"/>
            <w:shd w:val="clear" w:color="auto" w:fill="auto"/>
          </w:tcPr>
          <w:p w14:paraId="7C4DCCC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22CE4899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411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552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 (воспитат, учебные)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F458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B4B1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DC07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номинации“Творческая личность”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B8FA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Кузьмин Александр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B3DC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5B57C542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3B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681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019BDB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Фестиваль Бол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шая перемена</w:t>
            </w:r>
          </w:p>
        </w:tc>
        <w:tc>
          <w:tcPr>
            <w:tcW w:w="1417" w:type="dxa"/>
            <w:shd w:val="clear" w:color="auto" w:fill="auto"/>
          </w:tcPr>
          <w:p w14:paraId="26906914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418" w:type="dxa"/>
          </w:tcPr>
          <w:p w14:paraId="0D1BFC4F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5AB2697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11F411B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Г.Р., Гарифуллина Н,Н., Валиева Н.Р.,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Закирова А.А,</w:t>
            </w:r>
          </w:p>
        </w:tc>
      </w:tr>
      <w:tr w:rsidR="000A6828" w14:paraId="1D4CDF57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6EE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C23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019C52D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107">
              <w:rPr>
                <w:rFonts w:ascii="Times New Roman" w:hAnsi="Times New Roman"/>
                <w:sz w:val="24"/>
                <w:szCs w:val="24"/>
                <w:lang w:val="tt-RU"/>
              </w:rPr>
              <w:t>Тукай оныклары</w:t>
            </w:r>
          </w:p>
        </w:tc>
        <w:tc>
          <w:tcPr>
            <w:tcW w:w="1417" w:type="dxa"/>
            <w:shd w:val="clear" w:color="auto" w:fill="auto"/>
          </w:tcPr>
          <w:p w14:paraId="67AE247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418" w:type="dxa"/>
          </w:tcPr>
          <w:p w14:paraId="1EB9D04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9774473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Сафина Зифа, 2А класс</w:t>
            </w:r>
          </w:p>
          <w:p w14:paraId="4F89CCC3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4813EA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107">
              <w:rPr>
                <w:rFonts w:ascii="Times New Roman" w:hAnsi="Times New Roman"/>
                <w:sz w:val="24"/>
                <w:szCs w:val="24"/>
                <w:lang w:val="tt-RU"/>
              </w:rPr>
              <w:t>Зарипова Г.Р.</w:t>
            </w:r>
          </w:p>
        </w:tc>
      </w:tr>
      <w:tr w:rsidR="000A6828" w14:paraId="27D43DD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C447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B00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66D083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2F2F">
              <w:t>Тукай оныклары</w:t>
            </w:r>
          </w:p>
        </w:tc>
        <w:tc>
          <w:tcPr>
            <w:tcW w:w="1417" w:type="dxa"/>
            <w:shd w:val="clear" w:color="auto" w:fill="auto"/>
          </w:tcPr>
          <w:p w14:paraId="3FE1EF5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2F2F">
              <w:t>участие</w:t>
            </w:r>
          </w:p>
        </w:tc>
        <w:tc>
          <w:tcPr>
            <w:tcW w:w="1418" w:type="dxa"/>
          </w:tcPr>
          <w:p w14:paraId="59A8AF81" w14:textId="77777777" w:rsidR="000A6828" w:rsidRPr="00222107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761D735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107">
              <w:rPr>
                <w:rFonts w:ascii="Times New Roman" w:hAnsi="Times New Roman"/>
                <w:sz w:val="24"/>
                <w:szCs w:val="24"/>
                <w:lang w:val="tt-RU"/>
              </w:rPr>
              <w:t>Ризванова Айзилә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3А</w:t>
            </w:r>
          </w:p>
        </w:tc>
        <w:tc>
          <w:tcPr>
            <w:tcW w:w="1701" w:type="dxa"/>
            <w:shd w:val="clear" w:color="auto" w:fill="auto"/>
          </w:tcPr>
          <w:p w14:paraId="3F89E2F2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107">
              <w:rPr>
                <w:rFonts w:ascii="Times New Roman" w:hAnsi="Times New Roman"/>
                <w:sz w:val="24"/>
                <w:szCs w:val="24"/>
                <w:lang w:val="tt-RU"/>
              </w:rPr>
              <w:t>Зарипова Г.Р.</w:t>
            </w:r>
          </w:p>
        </w:tc>
      </w:tr>
      <w:tr w:rsidR="00401A82" w14:paraId="154EBA70" w14:textId="77777777" w:rsidTr="00702D7F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8F585" w14:textId="77777777" w:rsidR="00401A82" w:rsidRDefault="00401A82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F99" w14:textId="7346922C" w:rsidR="00401A82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701" w:type="dxa"/>
            <w:shd w:val="clear" w:color="auto" w:fill="auto"/>
          </w:tcPr>
          <w:p w14:paraId="425C0A15" w14:textId="044201AA" w:rsidR="00401A82" w:rsidRPr="00542F2F" w:rsidRDefault="00401A82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 кызы-2024”</w:t>
            </w:r>
          </w:p>
        </w:tc>
        <w:tc>
          <w:tcPr>
            <w:tcW w:w="1417" w:type="dxa"/>
            <w:shd w:val="clear" w:color="auto" w:fill="auto"/>
          </w:tcPr>
          <w:p w14:paraId="5FFB97E0" w14:textId="62A55AAA" w:rsidR="00401A82" w:rsidRPr="00542F2F" w:rsidRDefault="00401A82" w:rsidP="000A6828">
            <w:pPr>
              <w:spacing w:after="0" w:line="240" w:lineRule="auto"/>
              <w:ind w:left="57" w:right="57"/>
              <w:jc w:val="both"/>
            </w:pPr>
          </w:p>
        </w:tc>
        <w:tc>
          <w:tcPr>
            <w:tcW w:w="1418" w:type="dxa"/>
          </w:tcPr>
          <w:p w14:paraId="51FE5AD2" w14:textId="7C941C86" w:rsidR="00401A82" w:rsidRPr="00222107" w:rsidRDefault="00401A82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t>1место</w:t>
            </w:r>
          </w:p>
        </w:tc>
        <w:tc>
          <w:tcPr>
            <w:tcW w:w="1701" w:type="dxa"/>
            <w:shd w:val="clear" w:color="auto" w:fill="auto"/>
          </w:tcPr>
          <w:p w14:paraId="25EEFA17" w14:textId="591728AE" w:rsidR="00401A82" w:rsidRPr="00222107" w:rsidRDefault="00401A82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Габдрахманова Зарина </w:t>
            </w:r>
          </w:p>
        </w:tc>
        <w:tc>
          <w:tcPr>
            <w:tcW w:w="1701" w:type="dxa"/>
            <w:shd w:val="clear" w:color="auto" w:fill="auto"/>
          </w:tcPr>
          <w:p w14:paraId="5BFD08FD" w14:textId="6880798B" w:rsidR="00401A82" w:rsidRPr="00222107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Валеева Н.М.</w:t>
            </w:r>
          </w:p>
        </w:tc>
      </w:tr>
      <w:tr w:rsidR="00401A82" w14:paraId="2C0C27D4" w14:textId="77777777" w:rsidTr="00702D7F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3579" w14:textId="77777777" w:rsidR="00401A82" w:rsidRDefault="00401A82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208D" w14:textId="6960C655" w:rsidR="00401A82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701" w:type="dxa"/>
            <w:shd w:val="clear" w:color="auto" w:fill="auto"/>
          </w:tcPr>
          <w:p w14:paraId="232F808A" w14:textId="2AFCF492" w:rsidR="00401A82" w:rsidRPr="004D515C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“Кояш гомере телим мин,әнием сиңа”</w:t>
            </w:r>
          </w:p>
        </w:tc>
        <w:tc>
          <w:tcPr>
            <w:tcW w:w="1417" w:type="dxa"/>
            <w:shd w:val="clear" w:color="auto" w:fill="auto"/>
          </w:tcPr>
          <w:p w14:paraId="7062F443" w14:textId="174F65AA" w:rsidR="00401A82" w:rsidRPr="004D515C" w:rsidRDefault="00401A82" w:rsidP="000A6828">
            <w:pPr>
              <w:spacing w:after="0" w:line="240" w:lineRule="auto"/>
              <w:ind w:left="57" w:right="57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2 урын </w:t>
            </w:r>
          </w:p>
        </w:tc>
        <w:tc>
          <w:tcPr>
            <w:tcW w:w="1418" w:type="dxa"/>
          </w:tcPr>
          <w:p w14:paraId="1F41AF25" w14:textId="77777777" w:rsidR="00401A82" w:rsidRDefault="00401A82" w:rsidP="000A6828">
            <w:pPr>
              <w:spacing w:after="0" w:line="240" w:lineRule="auto"/>
              <w:ind w:right="57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5E8DB36" w14:textId="6C5327EB" w:rsidR="00401A82" w:rsidRDefault="00401A82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Филипушкина Д. Мухаметшина С.</w:t>
            </w:r>
          </w:p>
        </w:tc>
        <w:tc>
          <w:tcPr>
            <w:tcW w:w="1701" w:type="dxa"/>
            <w:shd w:val="clear" w:color="auto" w:fill="auto"/>
          </w:tcPr>
          <w:p w14:paraId="52146EB7" w14:textId="77777777" w:rsidR="00401A82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Г.Ф.</w:t>
            </w:r>
          </w:p>
          <w:p w14:paraId="412E6602" w14:textId="0D7B7AA9" w:rsidR="00401A82" w:rsidRDefault="00401A82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Сагдиева И.М.</w:t>
            </w:r>
          </w:p>
        </w:tc>
      </w:tr>
      <w:tr w:rsidR="000A6828" w14:paraId="000A626E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8E50" w14:textId="74E843BC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Город (муниципальный)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518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7ACA" w14:textId="77777777" w:rsidR="000A6828" w:rsidRDefault="000A6828" w:rsidP="000A682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Открытая городская математическая олимпиада для учащихся 2-6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89F28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марта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7A1A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169B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Ахмадиева Суфия,6а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0603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A6828" w14:paraId="3522F8A7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86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58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2D95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Муниципальный этап ВсОШ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7BCF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A5D0A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FFBE2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Валиева Сабина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F03D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108CCA1F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E3C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343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4D62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ВсОШ по </w:t>
            </w:r>
            <w:r>
              <w:t>ОДНКНР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5C31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8CBF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D3B69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Кузьмин Александр,4 б класс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204C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0DD679E9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7D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B6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F9288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Открытая олимпиада для младших школьников «Умка»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5162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FFE9B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770A0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Гарибзянов 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EAE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  <w:tr w:rsidR="000A6828" w14:paraId="6F2BFE2C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AB2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946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1701" w:type="dxa"/>
            <w:shd w:val="clear" w:color="auto" w:fill="auto"/>
          </w:tcPr>
          <w:p w14:paraId="3F18BA31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Открытая олимиада по русскому языку для младших школьников “Умка”</w:t>
            </w:r>
          </w:p>
        </w:tc>
        <w:tc>
          <w:tcPr>
            <w:tcW w:w="1417" w:type="dxa"/>
            <w:shd w:val="clear" w:color="auto" w:fill="auto"/>
          </w:tcPr>
          <w:p w14:paraId="32ABC42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02915B59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shd w:val="clear" w:color="auto" w:fill="auto"/>
          </w:tcPr>
          <w:p w14:paraId="1D6A21E0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tcW w:w="1701" w:type="dxa"/>
            <w:shd w:val="clear" w:color="auto" w:fill="auto"/>
          </w:tcPr>
          <w:p w14:paraId="0BA25F3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Тяминова Л.К</w:t>
            </w:r>
          </w:p>
        </w:tc>
      </w:tr>
      <w:tr w:rsidR="000A6828" w14:paraId="15489A6B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D07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0C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1701" w:type="dxa"/>
            <w:shd w:val="clear" w:color="auto" w:fill="auto"/>
          </w:tcPr>
          <w:p w14:paraId="1B58BE9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Открытая олимиада по окружающему миру для младших школьников “Умка”</w:t>
            </w:r>
          </w:p>
        </w:tc>
        <w:tc>
          <w:tcPr>
            <w:tcW w:w="1417" w:type="dxa"/>
            <w:shd w:val="clear" w:color="auto" w:fill="auto"/>
          </w:tcPr>
          <w:p w14:paraId="3693BD6F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5CD70F5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shd w:val="clear" w:color="auto" w:fill="auto"/>
          </w:tcPr>
          <w:p w14:paraId="41751390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tcW w:w="1701" w:type="dxa"/>
            <w:shd w:val="clear" w:color="auto" w:fill="auto"/>
          </w:tcPr>
          <w:p w14:paraId="437C5EAB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Тяминова Л.К</w:t>
            </w:r>
          </w:p>
        </w:tc>
      </w:tr>
      <w:tr w:rsidR="000A6828" w14:paraId="009C2FD7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BB9D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271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1701" w:type="dxa"/>
            <w:shd w:val="clear" w:color="auto" w:fill="auto"/>
          </w:tcPr>
          <w:p w14:paraId="69435C66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олимпиады «WINKID»</w:t>
            </w:r>
          </w:p>
        </w:tc>
        <w:tc>
          <w:tcPr>
            <w:tcW w:w="1417" w:type="dxa"/>
            <w:shd w:val="clear" w:color="auto" w:fill="auto"/>
          </w:tcPr>
          <w:p w14:paraId="583C9F60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28BB1C6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2D3DCF9F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tcW w:w="1701" w:type="dxa"/>
            <w:shd w:val="clear" w:color="auto" w:fill="auto"/>
          </w:tcPr>
          <w:p w14:paraId="3752DAAF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Тяминова Л.К</w:t>
            </w:r>
          </w:p>
        </w:tc>
      </w:tr>
      <w:tr w:rsidR="000A6828" w14:paraId="3A9E5118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EA6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2E9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7F937C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Открытая математическая олимиада по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математике для младших школьников “Магистр счета”</w:t>
            </w:r>
          </w:p>
        </w:tc>
        <w:tc>
          <w:tcPr>
            <w:tcW w:w="1417" w:type="dxa"/>
            <w:shd w:val="clear" w:color="auto" w:fill="auto"/>
          </w:tcPr>
          <w:p w14:paraId="5EDD7B3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71CD20C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shd w:val="clear" w:color="auto" w:fill="auto"/>
          </w:tcPr>
          <w:p w14:paraId="65707CA3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tcW w:w="1701" w:type="dxa"/>
            <w:shd w:val="clear" w:color="auto" w:fill="auto"/>
          </w:tcPr>
          <w:p w14:paraId="276A788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Тяминова Л.К</w:t>
            </w:r>
          </w:p>
        </w:tc>
      </w:tr>
      <w:tr w:rsidR="000A6828" w14:paraId="3558185D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EA3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04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07163A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математике</w:t>
            </w:r>
          </w:p>
          <w:p w14:paraId="5907CE2F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1B7DD1D8" w14:textId="77777777" w:rsidR="000A6828" w:rsidRPr="0011660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4E80D1B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701" w:type="dxa"/>
            <w:shd w:val="clear" w:color="auto" w:fill="auto"/>
          </w:tcPr>
          <w:p w14:paraId="154BA325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Салимьянов Тимур Инисович</w:t>
            </w:r>
          </w:p>
          <w:p w14:paraId="11BE9038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а класс</w:t>
            </w:r>
          </w:p>
          <w:p w14:paraId="56AF7CA6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D10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0A6828" w14:paraId="41E02DF4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6B13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6FB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1701" w:type="dxa"/>
            <w:shd w:val="clear" w:color="auto" w:fill="auto"/>
          </w:tcPr>
          <w:p w14:paraId="6FC5F268" w14:textId="77777777" w:rsidR="000A6828" w:rsidRPr="00C04401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“Школа героев”</w:t>
            </w:r>
          </w:p>
        </w:tc>
        <w:tc>
          <w:tcPr>
            <w:tcW w:w="1417" w:type="dxa"/>
          </w:tcPr>
          <w:p w14:paraId="17F176B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25634855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  <w:tc>
          <w:tcPr>
            <w:tcW w:w="1701" w:type="dxa"/>
            <w:shd w:val="clear" w:color="auto" w:fill="auto"/>
          </w:tcPr>
          <w:p w14:paraId="6CDAAB29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Шамшаева Камилла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Ишков Родион</w:t>
            </w:r>
          </w:p>
        </w:tc>
        <w:tc>
          <w:tcPr>
            <w:tcW w:w="1701" w:type="dxa"/>
            <w:shd w:val="clear" w:color="auto" w:fill="auto"/>
          </w:tcPr>
          <w:p w14:paraId="1BE52C46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0BA75381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D024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18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407BEF8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 связующая нить»</w:t>
            </w:r>
          </w:p>
        </w:tc>
        <w:tc>
          <w:tcPr>
            <w:tcW w:w="1417" w:type="dxa"/>
          </w:tcPr>
          <w:p w14:paraId="4836174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27907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shd w:val="clear" w:color="auto" w:fill="auto"/>
          </w:tcPr>
          <w:p w14:paraId="2EDE6D11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4 а</w:t>
            </w:r>
          </w:p>
        </w:tc>
        <w:tc>
          <w:tcPr>
            <w:tcW w:w="1701" w:type="dxa"/>
            <w:shd w:val="clear" w:color="auto" w:fill="auto"/>
          </w:tcPr>
          <w:p w14:paraId="260AE95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0A6828" w14:paraId="69F1643C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309D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C1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2D5FB5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 связующая нить»</w:t>
            </w:r>
          </w:p>
        </w:tc>
        <w:tc>
          <w:tcPr>
            <w:tcW w:w="1417" w:type="dxa"/>
          </w:tcPr>
          <w:p w14:paraId="461773B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CC0430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D71DF5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Малика, 4 а</w:t>
            </w:r>
          </w:p>
        </w:tc>
        <w:tc>
          <w:tcPr>
            <w:tcW w:w="1701" w:type="dxa"/>
            <w:shd w:val="clear" w:color="auto" w:fill="auto"/>
          </w:tcPr>
          <w:p w14:paraId="45A51A5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0A6828" w14:paraId="05A6F78D" w14:textId="77777777" w:rsidTr="00BB4E87">
        <w:trPr>
          <w:gridAfter w:val="1"/>
          <w:wAfter w:w="1035" w:type="dxa"/>
          <w:trHeight w:val="2988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34B3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AE3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EEA33B2" w14:textId="77777777" w:rsidR="000A6828" w:rsidRPr="0052515F" w:rsidRDefault="000A6828" w:rsidP="000A68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1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  <w:lang w:val="tt-RU"/>
              </w:rPr>
              <w:t>г</w:t>
            </w:r>
            <w:r w:rsidRPr="005251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>ородск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>ая</w:t>
            </w:r>
            <w:r w:rsidRPr="005251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научно- исследовательск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ая </w:t>
            </w:r>
            <w:r w:rsidRPr="005251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>конференци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>я</w:t>
            </w:r>
            <w:r w:rsidRPr="00525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5251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0"/>
              </w:rPr>
              <w:t>школьников им. К.Д.Ушинского</w:t>
            </w:r>
          </w:p>
        </w:tc>
        <w:tc>
          <w:tcPr>
            <w:tcW w:w="1417" w:type="dxa"/>
          </w:tcPr>
          <w:p w14:paraId="79CE3630" w14:textId="77777777" w:rsidR="000A6828" w:rsidRPr="008A7D0E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7701B975" w14:textId="77777777" w:rsidR="000A6828" w:rsidRPr="0023268E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</w:tcPr>
          <w:p w14:paraId="1834BE9C" w14:textId="77777777" w:rsidR="000A6828" w:rsidRPr="0023268E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Сиразеев 8а</w:t>
            </w:r>
          </w:p>
        </w:tc>
        <w:tc>
          <w:tcPr>
            <w:tcW w:w="1701" w:type="dxa"/>
          </w:tcPr>
          <w:p w14:paraId="3A8118F3" w14:textId="77777777" w:rsidR="000A6828" w:rsidRPr="0023268E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0A6828" w14:paraId="61B798DD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8475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B1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 (воспитат, учебные)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7BD1" w14:textId="77777777" w:rsidR="000A6828" w:rsidRDefault="000A6828" w:rsidP="000A6828">
            <w:pPr>
              <w:tabs>
                <w:tab w:val="left" w:pos="4845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2-й городской творческий конкурс «Милли мирас-Национальное наследие»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4E3C2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535A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A7A4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Заббаров Ранель ,3 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039D6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Миннуллина Г.С.</w:t>
            </w:r>
          </w:p>
        </w:tc>
      </w:tr>
      <w:tr w:rsidR="000A6828" w14:paraId="6A11DC79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331F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081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281A0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6-й Городской конкурс театрального искусства «Стихия»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B468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01.12.2023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FF75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 1 степени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0E0C6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11C1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3F09C0A4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F31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8E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20EC600" w14:textId="77777777" w:rsidR="000A6828" w:rsidRPr="00C04401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2й городской творческий конкурс “Милли Мирас”, номинация изобретател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417" w:type="dxa"/>
            <w:shd w:val="clear" w:color="auto" w:fill="auto"/>
          </w:tcPr>
          <w:p w14:paraId="4BCEB94D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54A7ADDE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3FC5F0E5" w14:textId="77777777" w:rsidR="000A6828" w:rsidRPr="00C04401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Сафина (2А)</w:t>
            </w:r>
          </w:p>
        </w:tc>
        <w:tc>
          <w:tcPr>
            <w:tcW w:w="1701" w:type="dxa"/>
            <w:shd w:val="clear" w:color="auto" w:fill="auto"/>
          </w:tcPr>
          <w:p w14:paraId="27B7537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Гузель Разыховна</w:t>
            </w:r>
          </w:p>
        </w:tc>
      </w:tr>
      <w:tr w:rsidR="000A6828" w14:paraId="1159F5D8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273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9E4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0E009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Милли мирас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95CF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2E631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9DEC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4273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  <w:tr w:rsidR="000A6828" w14:paraId="2091225E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1E8F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B8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133EF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Милли мирас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39C2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E95EE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A85C2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 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2318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  <w:tr w:rsidR="000A6828" w14:paraId="4DB3656A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3108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0BA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9B001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саду поэзии»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E1E5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3C543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38896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B609" w14:textId="77777777" w:rsidR="000A6828" w:rsidRDefault="000A6828" w:rsidP="000A6828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  <w:tr w:rsidR="000A6828" w14:paraId="19B70430" w14:textId="77777777" w:rsidTr="00BB4E87">
        <w:trPr>
          <w:gridAfter w:val="1"/>
          <w:wAfter w:w="1035" w:type="dxa"/>
          <w:trHeight w:val="347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6DC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003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9E89819" w14:textId="77777777" w:rsidR="000A6828" w:rsidRPr="000257A0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Й.Шарапова шигырьләрен сәнгатьле сөйләү</w:t>
            </w:r>
          </w:p>
        </w:tc>
        <w:tc>
          <w:tcPr>
            <w:tcW w:w="1417" w:type="dxa"/>
            <w:shd w:val="clear" w:color="auto" w:fill="auto"/>
          </w:tcPr>
          <w:p w14:paraId="0B1FC78F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5D376F92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32C01DD7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4б класс</w:t>
            </w:r>
          </w:p>
          <w:p w14:paraId="0F4586D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Асриева Риана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AA3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Ефимова Л.Г.</w:t>
            </w:r>
          </w:p>
        </w:tc>
      </w:tr>
      <w:tr w:rsidR="000A6828" w14:paraId="5D3A3AF9" w14:textId="77777777" w:rsidTr="00BB4E87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5C1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954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44A7E03" w14:textId="77777777" w:rsidR="000A6828" w:rsidRPr="001D017F" w:rsidRDefault="000A6828" w:rsidP="000A6828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Вместе мы –за безопасность”</w:t>
            </w:r>
          </w:p>
        </w:tc>
        <w:tc>
          <w:tcPr>
            <w:tcW w:w="1417" w:type="dxa"/>
          </w:tcPr>
          <w:p w14:paraId="38D0F0B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42AE613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6D517B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место </w:t>
            </w:r>
          </w:p>
        </w:tc>
        <w:tc>
          <w:tcPr>
            <w:tcW w:w="1701" w:type="dxa"/>
            <w:shd w:val="clear" w:color="auto" w:fill="auto"/>
          </w:tcPr>
          <w:p w14:paraId="27FB5D96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Амелия ,Гаянова Асиля,Рахимова Амира,Мухаметшина Сафия</w:t>
            </w:r>
          </w:p>
          <w:p w14:paraId="71420D5E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3В класс</w:t>
            </w:r>
          </w:p>
        </w:tc>
        <w:tc>
          <w:tcPr>
            <w:tcW w:w="1035" w:type="dxa"/>
            <w:shd w:val="clear" w:color="auto" w:fill="auto"/>
          </w:tcPr>
          <w:p w14:paraId="0E07D31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Айсина Н.М.</w:t>
            </w:r>
          </w:p>
        </w:tc>
      </w:tr>
      <w:tr w:rsidR="000A6828" w14:paraId="3AB4D931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AF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C6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0182DD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городской литературно-творческий конкурс с респубиканским участием « Шигрият бакчасында» посвященный творчеству детский поэтессы Рахимы Арслановой</w:t>
            </w:r>
          </w:p>
        </w:tc>
        <w:tc>
          <w:tcPr>
            <w:tcW w:w="1417" w:type="dxa"/>
          </w:tcPr>
          <w:p w14:paraId="0AA2EC05" w14:textId="04C9EB2B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74532A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место</w:t>
            </w:r>
          </w:p>
        </w:tc>
        <w:tc>
          <w:tcPr>
            <w:tcW w:w="1701" w:type="dxa"/>
            <w:shd w:val="clear" w:color="auto" w:fill="auto"/>
          </w:tcPr>
          <w:p w14:paraId="24B57C1A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Валиуллин Саид 1 Г класс</w:t>
            </w:r>
          </w:p>
        </w:tc>
        <w:tc>
          <w:tcPr>
            <w:tcW w:w="1701" w:type="dxa"/>
            <w:shd w:val="clear" w:color="auto" w:fill="auto"/>
          </w:tcPr>
          <w:p w14:paraId="6166AAD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080DF0E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F388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943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09E5D86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городской литературно-творческий конкурс с респубиканским участием « Шигрият бакчасында» посвященный творчеству детский поэтессы Рахимы Арслановой</w:t>
            </w:r>
          </w:p>
        </w:tc>
        <w:tc>
          <w:tcPr>
            <w:tcW w:w="1417" w:type="dxa"/>
          </w:tcPr>
          <w:p w14:paraId="4676993F" w14:textId="018DA81C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4EE1EF3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4CA3B979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Ильсия</w:t>
            </w:r>
          </w:p>
          <w:p w14:paraId="400F2748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Г класс</w:t>
            </w:r>
          </w:p>
        </w:tc>
        <w:tc>
          <w:tcPr>
            <w:tcW w:w="1701" w:type="dxa"/>
            <w:shd w:val="clear" w:color="auto" w:fill="auto"/>
          </w:tcPr>
          <w:p w14:paraId="2062C43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68D6CAB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C5D6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16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F2EC0BF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городской литературно-творческий конкурс с респубиканским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участием « Шигрият бакчасында» посвященный творчеству детский поэтессы Рахимы Арслановой</w:t>
            </w:r>
          </w:p>
        </w:tc>
        <w:tc>
          <w:tcPr>
            <w:tcW w:w="1417" w:type="dxa"/>
          </w:tcPr>
          <w:p w14:paraId="1FA5388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207758E9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D9A9466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Сафия</w:t>
            </w:r>
          </w:p>
        </w:tc>
        <w:tc>
          <w:tcPr>
            <w:tcW w:w="1701" w:type="dxa"/>
            <w:shd w:val="clear" w:color="auto" w:fill="auto"/>
          </w:tcPr>
          <w:p w14:paraId="4E3BD7E8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03554B6A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8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FD8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299B0DB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“Сэлэтле буын” </w:t>
            </w:r>
          </w:p>
        </w:tc>
        <w:tc>
          <w:tcPr>
            <w:tcW w:w="1417" w:type="dxa"/>
          </w:tcPr>
          <w:p w14:paraId="4D229DB8" w14:textId="7004C1D9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440985B8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701" w:type="dxa"/>
            <w:shd w:val="clear" w:color="auto" w:fill="auto"/>
          </w:tcPr>
          <w:p w14:paraId="3C5BB092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Шакурова Джамилэ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3 в класс</w:t>
            </w:r>
          </w:p>
        </w:tc>
        <w:tc>
          <w:tcPr>
            <w:tcW w:w="1701" w:type="dxa"/>
            <w:shd w:val="clear" w:color="auto" w:fill="auto"/>
          </w:tcPr>
          <w:p w14:paraId="2491AAE1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13B322A3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D488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59F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BA16E7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городской литературно-творческий конкурс с респубиканским участием « Шигрият бакчасында» посвященный творчеству детский поэтессы Рахимы Арслановой</w:t>
            </w:r>
          </w:p>
        </w:tc>
        <w:tc>
          <w:tcPr>
            <w:tcW w:w="1417" w:type="dxa"/>
          </w:tcPr>
          <w:p w14:paraId="7B17BB78" w14:textId="514F733D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87FEEB1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  <w:tc>
          <w:tcPr>
            <w:tcW w:w="1701" w:type="dxa"/>
            <w:shd w:val="clear" w:color="auto" w:fill="auto"/>
          </w:tcPr>
          <w:p w14:paraId="3EF4DF2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Садриева Зарина </w:t>
            </w:r>
          </w:p>
          <w:p w14:paraId="5320E53B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3в класс</w:t>
            </w:r>
          </w:p>
        </w:tc>
        <w:tc>
          <w:tcPr>
            <w:tcW w:w="1701" w:type="dxa"/>
            <w:shd w:val="clear" w:color="auto" w:fill="auto"/>
          </w:tcPr>
          <w:p w14:paraId="3006E60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23D8CDBA" w14:textId="77777777" w:rsidTr="00BB4E87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4925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11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227444B" w14:textId="77777777" w:rsidR="000A6828" w:rsidRPr="001D017F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“Милли мирас”</w:t>
            </w:r>
          </w:p>
        </w:tc>
        <w:tc>
          <w:tcPr>
            <w:tcW w:w="1417" w:type="dxa"/>
          </w:tcPr>
          <w:p w14:paraId="1773E922" w14:textId="3276DA78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4C388C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урын </w:t>
            </w:r>
          </w:p>
        </w:tc>
        <w:tc>
          <w:tcPr>
            <w:tcW w:w="1701" w:type="dxa"/>
            <w:shd w:val="clear" w:color="auto" w:fill="auto"/>
          </w:tcPr>
          <w:p w14:paraId="6C641D4D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Сафия</w:t>
            </w:r>
          </w:p>
          <w:p w14:paraId="57C50457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1701" w:type="dxa"/>
            <w:shd w:val="clear" w:color="auto" w:fill="auto"/>
          </w:tcPr>
          <w:p w14:paraId="3C4450B4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1445470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92539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CE9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602D98F" w14:textId="77777777" w:rsidR="000A6828" w:rsidRPr="001D017F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“Милли мирас”</w:t>
            </w:r>
          </w:p>
        </w:tc>
        <w:tc>
          <w:tcPr>
            <w:tcW w:w="1417" w:type="dxa"/>
          </w:tcPr>
          <w:p w14:paraId="46611BF7" w14:textId="14A7EC1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167AA47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  <w:p w14:paraId="7A04BCA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C7295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4D88D4A1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51F3EA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Ильсия</w:t>
            </w:r>
          </w:p>
          <w:p w14:paraId="0407202B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1Г</w:t>
            </w:r>
          </w:p>
        </w:tc>
        <w:tc>
          <w:tcPr>
            <w:tcW w:w="1701" w:type="dxa"/>
            <w:shd w:val="clear" w:color="auto" w:fill="auto"/>
          </w:tcPr>
          <w:p w14:paraId="2069C20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313D0A47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3CCF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C4C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CD8C8FB" w14:textId="77777777" w:rsidR="000A6828" w:rsidRPr="00C04401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“Милли мирас”</w:t>
            </w:r>
          </w:p>
        </w:tc>
        <w:tc>
          <w:tcPr>
            <w:tcW w:w="1417" w:type="dxa"/>
          </w:tcPr>
          <w:p w14:paraId="43A311FC" w14:textId="0918D9B5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1F5D15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урын</w:t>
            </w:r>
          </w:p>
          <w:p w14:paraId="2E6D5D9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4AD0370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C69AA63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Шакурова Җәмилә</w:t>
            </w:r>
          </w:p>
          <w:p w14:paraId="2CBA9BD7" w14:textId="77777777" w:rsidR="000A6828" w:rsidRPr="00C04401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1701" w:type="dxa"/>
            <w:shd w:val="clear" w:color="auto" w:fill="auto"/>
          </w:tcPr>
          <w:p w14:paraId="0DF954F6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0A327CE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02661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0FE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1A7373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“Шигърият бакчасында”</w:t>
            </w:r>
          </w:p>
        </w:tc>
        <w:tc>
          <w:tcPr>
            <w:tcW w:w="1417" w:type="dxa"/>
          </w:tcPr>
          <w:p w14:paraId="06FE9C04" w14:textId="19649816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70B4072A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м.</w:t>
            </w:r>
          </w:p>
        </w:tc>
        <w:tc>
          <w:tcPr>
            <w:tcW w:w="1701" w:type="dxa"/>
            <w:shd w:val="clear" w:color="auto" w:fill="auto"/>
          </w:tcPr>
          <w:p w14:paraId="4583C710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Айзат, 4 а</w:t>
            </w:r>
          </w:p>
        </w:tc>
        <w:tc>
          <w:tcPr>
            <w:tcW w:w="1701" w:type="dxa"/>
            <w:shd w:val="clear" w:color="auto" w:fill="auto"/>
          </w:tcPr>
          <w:p w14:paraId="6B78892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2B4E67ED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F6F55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E48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5E2B271" w14:textId="77777777" w:rsidR="000A6828" w:rsidRPr="001D017F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«Шигърият бакчасында»</w:t>
            </w:r>
          </w:p>
        </w:tc>
        <w:tc>
          <w:tcPr>
            <w:tcW w:w="1417" w:type="dxa"/>
          </w:tcPr>
          <w:p w14:paraId="64E45BF6" w14:textId="432B3CFA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7A8CE1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</w:t>
            </w:r>
          </w:p>
        </w:tc>
        <w:tc>
          <w:tcPr>
            <w:tcW w:w="1701" w:type="dxa"/>
            <w:shd w:val="clear" w:color="auto" w:fill="auto"/>
          </w:tcPr>
          <w:p w14:paraId="11F6835A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Малика, 4 а</w:t>
            </w:r>
          </w:p>
        </w:tc>
        <w:tc>
          <w:tcPr>
            <w:tcW w:w="1701" w:type="dxa"/>
            <w:shd w:val="clear" w:color="auto" w:fill="auto"/>
          </w:tcPr>
          <w:p w14:paraId="3919BC02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0A6828" w14:paraId="0352F54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5C8B5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D13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D6543B6" w14:textId="77777777" w:rsidR="000A6828" w:rsidRPr="001D017F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«Милли мирас»</w:t>
            </w:r>
          </w:p>
        </w:tc>
        <w:tc>
          <w:tcPr>
            <w:tcW w:w="1417" w:type="dxa"/>
          </w:tcPr>
          <w:p w14:paraId="10E3978E" w14:textId="6CCF0EC2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0639CE6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72B0C2AC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 , 4 а</w:t>
            </w:r>
          </w:p>
        </w:tc>
        <w:tc>
          <w:tcPr>
            <w:tcW w:w="1701" w:type="dxa"/>
            <w:shd w:val="clear" w:color="auto" w:fill="auto"/>
          </w:tcPr>
          <w:p w14:paraId="02293E98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572BE9F6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991FF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BA4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FA8C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городской  творческий конкурс «Милли мирас»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A9C6" w14:textId="5E761904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CD66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08BF0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52D68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0A6828" w14:paraId="0B9C8C75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73E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61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C8F0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городской  творческий конкурс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«Милли мирас»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70B6" w14:textId="73AAA80F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C192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7D482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04A3B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0A6828" w14:paraId="4ABF46B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21E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8C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61DC4984" w14:textId="77777777" w:rsidR="000A6828" w:rsidRPr="0052515F" w:rsidRDefault="000A6828" w:rsidP="000A6828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</w:rPr>
            </w:pPr>
            <w:r>
              <w:rPr>
                <w:rStyle w:val="22"/>
                <w:rFonts w:eastAsia="Microsoft Sans Serif"/>
                <w:sz w:val="24"/>
                <w:szCs w:val="24"/>
                <w:lang w:val="en-US"/>
              </w:rPr>
              <w:t>I</w:t>
            </w:r>
            <w:r>
              <w:rPr>
                <w:rStyle w:val="22"/>
                <w:rFonts w:eastAsia="Microsoft Sans Serif"/>
                <w:lang w:val="en-US"/>
              </w:rPr>
              <w:t>I</w:t>
            </w:r>
            <w:r w:rsidRPr="0052515F">
              <w:rPr>
                <w:rStyle w:val="22"/>
                <w:rFonts w:eastAsia="Microsoft Sans Serif"/>
              </w:rPr>
              <w:t xml:space="preserve"> </w:t>
            </w:r>
            <w:r>
              <w:rPr>
                <w:rStyle w:val="22"/>
                <w:rFonts w:eastAsia="Microsoft Sans Serif"/>
              </w:rPr>
              <w:t>городской творческий конкурс «Милли мирас- Национальное наследие»</w:t>
            </w:r>
          </w:p>
        </w:tc>
        <w:tc>
          <w:tcPr>
            <w:tcW w:w="1417" w:type="dxa"/>
          </w:tcPr>
          <w:p w14:paraId="5AFD2644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B1EC53" w14:textId="77777777" w:rsidR="000A6828" w:rsidRDefault="000A6828" w:rsidP="000A682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  <w:lang w:val="tt-RU"/>
              </w:rPr>
              <w:t>024</w:t>
            </w:r>
          </w:p>
          <w:p w14:paraId="10C3FC07" w14:textId="77777777" w:rsidR="000A6828" w:rsidRPr="000B6833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A86425" w14:textId="77777777" w:rsidR="000A6828" w:rsidRDefault="000A6828" w:rsidP="000A682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иплом </w:t>
            </w:r>
          </w:p>
          <w:p w14:paraId="5C16C3D8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70641E97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Зарина, Сиразеев Рустам8а</w:t>
            </w:r>
          </w:p>
        </w:tc>
        <w:tc>
          <w:tcPr>
            <w:tcW w:w="1701" w:type="dxa"/>
          </w:tcPr>
          <w:p w14:paraId="4BF680FD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7B4F"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0A6828" w14:paraId="57ECFCD9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E94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0A4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4041677" w14:textId="77777777" w:rsidR="000A6828" w:rsidRPr="00D728DB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городской творческий конкурс «Милли мирас-национальное наследие»</w:t>
            </w:r>
          </w:p>
        </w:tc>
        <w:tc>
          <w:tcPr>
            <w:tcW w:w="1417" w:type="dxa"/>
            <w:shd w:val="clear" w:color="auto" w:fill="auto"/>
          </w:tcPr>
          <w:p w14:paraId="7BDE8534" w14:textId="74FE4015" w:rsidR="000A6828" w:rsidRPr="00D728DB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2A9220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за 2 место</w:t>
            </w:r>
          </w:p>
        </w:tc>
        <w:tc>
          <w:tcPr>
            <w:tcW w:w="1701" w:type="dxa"/>
            <w:shd w:val="clear" w:color="auto" w:fill="auto"/>
          </w:tcPr>
          <w:p w14:paraId="4D8AAC53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Ризванов Гайса Ильназович,3 а класс</w:t>
            </w:r>
          </w:p>
          <w:p w14:paraId="5C01C0D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4.02.2024 г.</w:t>
            </w:r>
          </w:p>
        </w:tc>
        <w:tc>
          <w:tcPr>
            <w:tcW w:w="1701" w:type="dxa"/>
            <w:shd w:val="clear" w:color="auto" w:fill="auto"/>
          </w:tcPr>
          <w:p w14:paraId="4A4F1BDE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FF40BA" w14:paraId="157AA0D5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F566" w14:textId="77777777" w:rsidR="00FF40BA" w:rsidRDefault="00FF40BA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859" w14:textId="462CA561" w:rsidR="00FF40BA" w:rsidRDefault="00FF40BA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701" w:type="dxa"/>
            <w:shd w:val="clear" w:color="auto" w:fill="auto"/>
          </w:tcPr>
          <w:p w14:paraId="01749690" w14:textId="583F1DD9" w:rsidR="00FF40BA" w:rsidRPr="00FF40BA" w:rsidRDefault="00FF40BA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“Марафон зихангиров”</w:t>
            </w:r>
          </w:p>
        </w:tc>
        <w:tc>
          <w:tcPr>
            <w:tcW w:w="1417" w:type="dxa"/>
            <w:shd w:val="clear" w:color="auto" w:fill="auto"/>
          </w:tcPr>
          <w:p w14:paraId="70C0B8D3" w14:textId="0868E4D4" w:rsidR="00FF40BA" w:rsidRPr="00FF40BA" w:rsidRDefault="00FF40BA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C7F5E6E" w14:textId="22CFAE1A" w:rsidR="00FF40BA" w:rsidRDefault="00FF40BA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участие </w:t>
            </w:r>
          </w:p>
        </w:tc>
        <w:tc>
          <w:tcPr>
            <w:tcW w:w="1701" w:type="dxa"/>
            <w:shd w:val="clear" w:color="auto" w:fill="auto"/>
          </w:tcPr>
          <w:p w14:paraId="2D567702" w14:textId="1456D0DF" w:rsidR="00FF40BA" w:rsidRDefault="00FF40BA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Сафина, Сафина Зифа</w:t>
            </w:r>
          </w:p>
        </w:tc>
        <w:tc>
          <w:tcPr>
            <w:tcW w:w="1701" w:type="dxa"/>
            <w:shd w:val="clear" w:color="auto" w:fill="auto"/>
          </w:tcPr>
          <w:p w14:paraId="6920416B" w14:textId="77777777" w:rsidR="00FF40BA" w:rsidRDefault="00FF40BA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A6828" w14:paraId="1394A05E" w14:textId="77777777" w:rsidTr="00BB4E87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EB9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189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1701" w:type="dxa"/>
            <w:shd w:val="clear" w:color="auto" w:fill="auto"/>
          </w:tcPr>
          <w:p w14:paraId="657AC09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Олимпиада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WIKID</w:t>
            </w:r>
          </w:p>
          <w:p w14:paraId="313BF365" w14:textId="77777777" w:rsidR="000A6828" w:rsidRPr="00C04401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математике</w:t>
            </w:r>
          </w:p>
        </w:tc>
        <w:tc>
          <w:tcPr>
            <w:tcW w:w="1417" w:type="dxa"/>
          </w:tcPr>
          <w:p w14:paraId="63F5318C" w14:textId="58ED508D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07AA91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0CB6B4E6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Султанов Камал</w:t>
            </w:r>
          </w:p>
          <w:p w14:paraId="58469C97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1Г класс</w:t>
            </w:r>
          </w:p>
        </w:tc>
        <w:tc>
          <w:tcPr>
            <w:tcW w:w="1701" w:type="dxa"/>
            <w:shd w:val="clear" w:color="auto" w:fill="auto"/>
          </w:tcPr>
          <w:p w14:paraId="27F2402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45F780F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FB75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920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7758D7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Олимпиада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WIKID</w:t>
            </w:r>
          </w:p>
          <w:p w14:paraId="53C15BFC" w14:textId="77777777" w:rsidR="000A6828" w:rsidRPr="00C04401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математике</w:t>
            </w:r>
          </w:p>
        </w:tc>
        <w:tc>
          <w:tcPr>
            <w:tcW w:w="1417" w:type="dxa"/>
          </w:tcPr>
          <w:p w14:paraId="3BF2A425" w14:textId="682A50FC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EC8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68FF1D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3B3E7DA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Султанов Камал</w:t>
            </w:r>
          </w:p>
          <w:p w14:paraId="67667B3A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1Г класс</w:t>
            </w:r>
          </w:p>
        </w:tc>
        <w:tc>
          <w:tcPr>
            <w:tcW w:w="1701" w:type="dxa"/>
            <w:shd w:val="clear" w:color="auto" w:fill="auto"/>
          </w:tcPr>
          <w:p w14:paraId="619255E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1113F9D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BCE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90F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69CF8E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Олимпиада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WIKID</w:t>
            </w:r>
          </w:p>
          <w:p w14:paraId="5F066CCB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математике</w:t>
            </w:r>
          </w:p>
        </w:tc>
        <w:tc>
          <w:tcPr>
            <w:tcW w:w="1417" w:type="dxa"/>
          </w:tcPr>
          <w:p w14:paraId="148899A4" w14:textId="3A71AFC9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EC8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77ADFA6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1FE2D08D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Султанов Камал</w:t>
            </w:r>
          </w:p>
          <w:p w14:paraId="5B67849E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1Г класс</w:t>
            </w:r>
          </w:p>
        </w:tc>
        <w:tc>
          <w:tcPr>
            <w:tcW w:w="1701" w:type="dxa"/>
            <w:shd w:val="clear" w:color="auto" w:fill="auto"/>
          </w:tcPr>
          <w:p w14:paraId="2D57819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795B9DD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817A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D0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8DCF8DD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“Весенний марафон” по матем</w:t>
            </w:r>
          </w:p>
        </w:tc>
        <w:tc>
          <w:tcPr>
            <w:tcW w:w="1417" w:type="dxa"/>
          </w:tcPr>
          <w:p w14:paraId="60440F86" w14:textId="36717C80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EC8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E146E5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</w:t>
            </w:r>
          </w:p>
        </w:tc>
        <w:tc>
          <w:tcPr>
            <w:tcW w:w="1701" w:type="dxa"/>
            <w:shd w:val="clear" w:color="auto" w:fill="auto"/>
          </w:tcPr>
          <w:p w14:paraId="60D986DF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 Амир, Ихсанова Ралина, Булатова Мадина, Кутдусова Амина, 4 а</w:t>
            </w:r>
          </w:p>
        </w:tc>
        <w:tc>
          <w:tcPr>
            <w:tcW w:w="1701" w:type="dxa"/>
            <w:shd w:val="clear" w:color="auto" w:fill="auto"/>
          </w:tcPr>
          <w:p w14:paraId="14180A9B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30350C2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4B61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9A4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807B864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“Мистические Бермуды” по матем.</w:t>
            </w:r>
          </w:p>
        </w:tc>
        <w:tc>
          <w:tcPr>
            <w:tcW w:w="1417" w:type="dxa"/>
          </w:tcPr>
          <w:p w14:paraId="7B398DF2" w14:textId="3AC2031B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EC8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A0770E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</w:t>
            </w:r>
          </w:p>
        </w:tc>
        <w:tc>
          <w:tcPr>
            <w:tcW w:w="1701" w:type="dxa"/>
            <w:shd w:val="clear" w:color="auto" w:fill="auto"/>
          </w:tcPr>
          <w:p w14:paraId="3A832EA7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Хабибрахманова Малика, Булатова Марьям, Абдуллин Амир, Усманов Айзат, Шарипова Ралина, 4 а</w:t>
            </w:r>
          </w:p>
        </w:tc>
        <w:tc>
          <w:tcPr>
            <w:tcW w:w="1701" w:type="dxa"/>
            <w:shd w:val="clear" w:color="auto" w:fill="auto"/>
          </w:tcPr>
          <w:p w14:paraId="55A18340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717F48B6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650A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380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696471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“Цветущие Гавайи”Учи ру</w:t>
            </w:r>
          </w:p>
        </w:tc>
        <w:tc>
          <w:tcPr>
            <w:tcW w:w="1417" w:type="dxa"/>
          </w:tcPr>
          <w:p w14:paraId="6E317845" w14:textId="3FFDFD06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EC8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7ADFDD22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79335B1B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Абдуллин Амир,4 а</w:t>
            </w:r>
          </w:p>
        </w:tc>
        <w:tc>
          <w:tcPr>
            <w:tcW w:w="1701" w:type="dxa"/>
            <w:shd w:val="clear" w:color="auto" w:fill="auto"/>
          </w:tcPr>
          <w:p w14:paraId="423B2174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5798E3D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6BB3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75F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1A83B1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“Остров сокровищ”Учи.ру</w:t>
            </w:r>
          </w:p>
        </w:tc>
        <w:tc>
          <w:tcPr>
            <w:tcW w:w="1417" w:type="dxa"/>
          </w:tcPr>
          <w:p w14:paraId="0DEF7C1C" w14:textId="0DE09D55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EC8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3778EBB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34F8293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Ихсанова Ралина, Мухаметшина Ралина, Абдуллин Амир, Фахрутдинов Булат, 4 а</w:t>
            </w:r>
          </w:p>
        </w:tc>
        <w:tc>
          <w:tcPr>
            <w:tcW w:w="1701" w:type="dxa"/>
            <w:shd w:val="clear" w:color="auto" w:fill="auto"/>
          </w:tcPr>
          <w:p w14:paraId="2F5128D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6FD9BA26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EB13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E1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2D0354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“Сказочная Лапландия”Учи.ру</w:t>
            </w:r>
          </w:p>
        </w:tc>
        <w:tc>
          <w:tcPr>
            <w:tcW w:w="1417" w:type="dxa"/>
          </w:tcPr>
          <w:p w14:paraId="7897DD18" w14:textId="09D423E0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D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7509E3C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1774C92D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Абдуллин Амир, 4 а</w:t>
            </w:r>
          </w:p>
        </w:tc>
        <w:tc>
          <w:tcPr>
            <w:tcW w:w="1701" w:type="dxa"/>
            <w:shd w:val="clear" w:color="auto" w:fill="auto"/>
          </w:tcPr>
          <w:p w14:paraId="7656828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6FA5A611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26A3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052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92D272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“Волшебная осень” Учи.ру</w:t>
            </w:r>
          </w:p>
        </w:tc>
        <w:tc>
          <w:tcPr>
            <w:tcW w:w="1417" w:type="dxa"/>
          </w:tcPr>
          <w:p w14:paraId="5444BA0B" w14:textId="2A70F0B0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D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BA229F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4730A6C5" w14:textId="77777777" w:rsidR="000A6828" w:rsidRPr="00145DBC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Абдуллин Амир, 4 а</w:t>
            </w:r>
          </w:p>
        </w:tc>
        <w:tc>
          <w:tcPr>
            <w:tcW w:w="1701" w:type="dxa"/>
            <w:shd w:val="clear" w:color="auto" w:fill="auto"/>
          </w:tcPr>
          <w:p w14:paraId="307ABCB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6BFAC1CC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DD3A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C81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96F37B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“Безопасные дороги”</w:t>
            </w:r>
          </w:p>
        </w:tc>
        <w:tc>
          <w:tcPr>
            <w:tcW w:w="1417" w:type="dxa"/>
          </w:tcPr>
          <w:p w14:paraId="3ABA9917" w14:textId="49CE5F23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D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38FE73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62A5027D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Шаева Сомбель, 4а</w:t>
            </w:r>
          </w:p>
        </w:tc>
        <w:tc>
          <w:tcPr>
            <w:tcW w:w="1701" w:type="dxa"/>
            <w:shd w:val="clear" w:color="auto" w:fill="auto"/>
          </w:tcPr>
          <w:p w14:paraId="6F5D5E6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0A6828" w14:paraId="2996A2F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940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0E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925B" w14:textId="77777777" w:rsidR="000A6828" w:rsidRDefault="000A6828" w:rsidP="000A682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Республиканская олимпиада 4-7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8883F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14:paraId="2A3FB4E6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февраля</w:t>
            </w:r>
          </w:p>
          <w:p w14:paraId="690BB77D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31BF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призёр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1F1D" w14:textId="77777777" w:rsidR="000A6828" w:rsidRDefault="000A6828" w:rsidP="000A6828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Ахмадиева Суфия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7441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0A6828" w14:paraId="5CB0C03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2D1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1CB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1290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ЦОД  «Умка»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BEABD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38FD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C2411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Шамсеева  Камиля,4б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7838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32FD1D3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60A4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8D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571C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ЦОД  «Умка» по математике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994F5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42EEE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93594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Шамсеева  Камиля,4б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955CB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4698640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CA55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25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3032F" w14:textId="77777777" w:rsidR="000A6828" w:rsidRPr="009A2109" w:rsidRDefault="000A6828" w:rsidP="000A6828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ЦОД  «Умка»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открытая метапредметная олимпиада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000A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2A90" w14:textId="77777777" w:rsidR="000A6828" w:rsidRPr="009A2109" w:rsidRDefault="000A6828" w:rsidP="000A6828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D996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Шамсеева  Камиля,4б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3252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45CCD43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647D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A9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3460" w14:textId="77777777" w:rsidR="000A6828" w:rsidRPr="009A2109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олимпиадный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центр(РОЦ) олимпиада по математике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0178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C3415" w14:textId="77777777" w:rsidR="000A6828" w:rsidRPr="009A2109" w:rsidRDefault="000A6828" w:rsidP="000A6828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DB27" w14:textId="77777777" w:rsidR="000A6828" w:rsidRDefault="000A6828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Шамсеева  Камиля,4б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329E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7BFDE75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A66F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9B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321A87D" w14:textId="77777777" w:rsidR="000A6828" w:rsidRPr="0001100C" w:rsidRDefault="000A6828" w:rsidP="000A6828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 булдырабыз»</w:t>
            </w:r>
          </w:p>
        </w:tc>
        <w:tc>
          <w:tcPr>
            <w:tcW w:w="1417" w:type="dxa"/>
            <w:shd w:val="clear" w:color="auto" w:fill="auto"/>
          </w:tcPr>
          <w:p w14:paraId="0D496DD3" w14:textId="77777777" w:rsidR="000A6828" w:rsidRPr="0001100C" w:rsidRDefault="000A6828" w:rsidP="000A6828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shd w:val="clear" w:color="auto" w:fill="auto"/>
          </w:tcPr>
          <w:p w14:paraId="5506E3C9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Призёр</w:t>
            </w:r>
          </w:p>
        </w:tc>
        <w:tc>
          <w:tcPr>
            <w:tcW w:w="1701" w:type="dxa"/>
            <w:shd w:val="clear" w:color="auto" w:fill="auto"/>
          </w:tcPr>
          <w:p w14:paraId="045D6F57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Кормачева София, 4 класс</w:t>
            </w:r>
          </w:p>
        </w:tc>
        <w:tc>
          <w:tcPr>
            <w:tcW w:w="1701" w:type="dxa"/>
            <w:shd w:val="clear" w:color="auto" w:fill="auto"/>
          </w:tcPr>
          <w:p w14:paraId="0F84FD81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2705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Г.Ф.</w:t>
            </w:r>
          </w:p>
        </w:tc>
      </w:tr>
      <w:tr w:rsidR="000A6828" w14:paraId="3822F5C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197A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41C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EC11F3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семинар</w:t>
            </w:r>
          </w:p>
        </w:tc>
        <w:tc>
          <w:tcPr>
            <w:tcW w:w="1417" w:type="dxa"/>
            <w:shd w:val="clear" w:color="auto" w:fill="auto"/>
          </w:tcPr>
          <w:p w14:paraId="01D6DD8B" w14:textId="77777777" w:rsidR="000A6828" w:rsidRDefault="000A6828" w:rsidP="000A6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“Духовно-нравственное воспитание в условиях национальной гимнапзии”</w:t>
            </w:r>
          </w:p>
          <w:p w14:paraId="2AFDD445" w14:textId="77777777" w:rsidR="000A6828" w:rsidRPr="00CB0A9A" w:rsidRDefault="000A6828" w:rsidP="000A6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Внеурочная деятельность в рамках проекта “Дружба народов”</w:t>
            </w:r>
          </w:p>
        </w:tc>
        <w:tc>
          <w:tcPr>
            <w:tcW w:w="1418" w:type="dxa"/>
            <w:shd w:val="clear" w:color="auto" w:fill="auto"/>
          </w:tcPr>
          <w:p w14:paraId="66C52C70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Участие</w:t>
            </w:r>
          </w:p>
        </w:tc>
        <w:tc>
          <w:tcPr>
            <w:tcW w:w="1701" w:type="dxa"/>
            <w:shd w:val="clear" w:color="auto" w:fill="auto"/>
          </w:tcPr>
          <w:p w14:paraId="3546BF9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а класс</w:t>
            </w:r>
          </w:p>
          <w:p w14:paraId="763019AE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14.02.2024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619A7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</w:tr>
      <w:tr w:rsidR="000A6828" w14:paraId="6204A70D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CD6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F18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E00D7F3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семинар</w:t>
            </w:r>
          </w:p>
        </w:tc>
        <w:tc>
          <w:tcPr>
            <w:tcW w:w="1417" w:type="dxa"/>
            <w:shd w:val="clear" w:color="auto" w:fill="auto"/>
          </w:tcPr>
          <w:p w14:paraId="4169694F" w14:textId="77777777" w:rsidR="000A6828" w:rsidRDefault="000A6828" w:rsidP="000A6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“Духовно-нравственное воспитание в условиях национальной гимнапзии”</w:t>
            </w:r>
          </w:p>
          <w:p w14:paraId="03F9C1FC" w14:textId="77777777" w:rsidR="000A6828" w:rsidRPr="00CB0A9A" w:rsidRDefault="000A6828" w:rsidP="000A6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Внеурочная деятельность в рамках проекта “Дружба народов”</w:t>
            </w:r>
          </w:p>
        </w:tc>
        <w:tc>
          <w:tcPr>
            <w:tcW w:w="1418" w:type="dxa"/>
            <w:shd w:val="clear" w:color="auto" w:fill="auto"/>
          </w:tcPr>
          <w:p w14:paraId="1F93A29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701" w:type="dxa"/>
            <w:shd w:val="clear" w:color="auto" w:fill="auto"/>
          </w:tcPr>
          <w:p w14:paraId="7DD022C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а класс</w:t>
            </w:r>
          </w:p>
          <w:p w14:paraId="34D27260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14.03.2024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A9722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</w:tr>
      <w:tr w:rsidR="000A6828" w14:paraId="461EFFD0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844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B0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D3B0E5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  <w:p w14:paraId="3DA253E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Очное участие</w:t>
            </w:r>
          </w:p>
        </w:tc>
        <w:tc>
          <w:tcPr>
            <w:tcW w:w="1417" w:type="dxa"/>
            <w:shd w:val="clear" w:color="auto" w:fill="auto"/>
          </w:tcPr>
          <w:p w14:paraId="1778DFFE" w14:textId="4A78015A" w:rsidR="000A6828" w:rsidRPr="00911C75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0590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1335D36A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Финальных олимпиад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Winkind</w:t>
            </w:r>
          </w:p>
        </w:tc>
        <w:tc>
          <w:tcPr>
            <w:tcW w:w="1701" w:type="dxa"/>
            <w:shd w:val="clear" w:color="auto" w:fill="auto"/>
          </w:tcPr>
          <w:p w14:paraId="12FC4F9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Салимьянов Тимур Инисович</w:t>
            </w:r>
          </w:p>
          <w:p w14:paraId="74854125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а класс,</w:t>
            </w:r>
          </w:p>
          <w:p w14:paraId="37210F9E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21.04.2024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0FEE3" w14:textId="77777777" w:rsidR="000A6828" w:rsidRDefault="000A6828" w:rsidP="000A6828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0A6828" w14:paraId="33C5AE26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B4F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335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7434E6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Онлайн-участие</w:t>
            </w:r>
          </w:p>
          <w:p w14:paraId="4C229FAD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675491C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14:paraId="326968A5" w14:textId="78D8C4C4" w:rsidR="000A6828" w:rsidRPr="005E6D05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590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10E04442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Салимьянов Тимур Инисович.3 а класс</w:t>
            </w:r>
          </w:p>
          <w:p w14:paraId="06A741F1" w14:textId="77777777" w:rsidR="000A6828" w:rsidRPr="00EB74C7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24.01.2024 г.</w:t>
            </w:r>
          </w:p>
        </w:tc>
        <w:tc>
          <w:tcPr>
            <w:tcW w:w="1701" w:type="dxa"/>
            <w:shd w:val="clear" w:color="auto" w:fill="auto"/>
          </w:tcPr>
          <w:p w14:paraId="5999633C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 Новогодних олимпиад</w:t>
            </w:r>
          </w:p>
          <w:p w14:paraId="6C80E6D6" w14:textId="77777777" w:rsidR="000A6828" w:rsidRPr="00EB74C7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Winkid</w:t>
            </w:r>
          </w:p>
          <w:p w14:paraId="28248B1E" w14:textId="77777777" w:rsidR="000A6828" w:rsidRPr="00EB74C7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CF9BC9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0A6828" w14:paraId="11DC5BD0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522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BBD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 (воспитат, учебные)</w:t>
            </w:r>
          </w:p>
        </w:tc>
        <w:tc>
          <w:tcPr>
            <w:tcW w:w="1701" w:type="dxa"/>
            <w:shd w:val="clear" w:color="auto" w:fill="auto"/>
          </w:tcPr>
          <w:p w14:paraId="6A8A161E" w14:textId="77777777" w:rsidR="000A6828" w:rsidRPr="007D20BD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конкурс “ В гостях у сказки” </w:t>
            </w:r>
          </w:p>
        </w:tc>
        <w:tc>
          <w:tcPr>
            <w:tcW w:w="1417" w:type="dxa"/>
          </w:tcPr>
          <w:p w14:paraId="4E7F6AE5" w14:textId="7AC3C2CB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727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09349F8C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42D974DB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Ильсия</w:t>
            </w:r>
          </w:p>
          <w:p w14:paraId="2B64DBD6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Г класс</w:t>
            </w:r>
          </w:p>
        </w:tc>
        <w:tc>
          <w:tcPr>
            <w:tcW w:w="1701" w:type="dxa"/>
            <w:shd w:val="clear" w:color="auto" w:fill="auto"/>
          </w:tcPr>
          <w:p w14:paraId="57527842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041339C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FA4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23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1A240E7" w14:textId="77777777" w:rsidR="000A6828" w:rsidRPr="00E344F4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Габдулла Тукайнын туган көненә багышланган “Кузатмакчы булсаң халык күңелләрен “ Республикакүләм яшҗләр конкурсының “ Без –Тукайлы халык!</w:t>
            </w:r>
          </w:p>
        </w:tc>
        <w:tc>
          <w:tcPr>
            <w:tcW w:w="1417" w:type="dxa"/>
          </w:tcPr>
          <w:p w14:paraId="28A0C2D9" w14:textId="4314DF5B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727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3A5FCC02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дәрәҗә </w:t>
            </w:r>
          </w:p>
        </w:tc>
        <w:tc>
          <w:tcPr>
            <w:tcW w:w="1701" w:type="dxa"/>
            <w:shd w:val="clear" w:color="auto" w:fill="auto"/>
          </w:tcPr>
          <w:p w14:paraId="08224604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Шакурова Җәмилә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Валиуллин Сәид</w:t>
            </w:r>
          </w:p>
          <w:p w14:paraId="25E4C067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Мингалиева Мәрьям</w:t>
            </w:r>
          </w:p>
        </w:tc>
        <w:tc>
          <w:tcPr>
            <w:tcW w:w="1701" w:type="dxa"/>
            <w:shd w:val="clear" w:color="auto" w:fill="auto"/>
          </w:tcPr>
          <w:p w14:paraId="53B5E4B1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51D841E7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B10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6F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C50DF84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татар шагыйре Габдулла Тукайнын 138 еллыгына багышланган “Тукай әсәрләре буйлап” регионара плакатлар һәм стенгазеталары бәйгесендә катнашкан </w:t>
            </w:r>
          </w:p>
        </w:tc>
        <w:tc>
          <w:tcPr>
            <w:tcW w:w="1417" w:type="dxa"/>
          </w:tcPr>
          <w:p w14:paraId="159B74C4" w14:textId="12C97868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7727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07DB4452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урын </w:t>
            </w:r>
          </w:p>
        </w:tc>
        <w:tc>
          <w:tcPr>
            <w:tcW w:w="1701" w:type="dxa"/>
            <w:shd w:val="clear" w:color="auto" w:fill="auto"/>
          </w:tcPr>
          <w:p w14:paraId="01D8AB59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Султанов Камал 1Г</w:t>
            </w:r>
          </w:p>
        </w:tc>
        <w:tc>
          <w:tcPr>
            <w:tcW w:w="1701" w:type="dxa"/>
            <w:shd w:val="clear" w:color="auto" w:fill="auto"/>
          </w:tcPr>
          <w:p w14:paraId="7032399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0A6828" w14:paraId="16F322D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28F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453A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A86C1AC" w14:textId="77777777" w:rsidR="000A6828" w:rsidRPr="00E344F4" w:rsidRDefault="000A6828" w:rsidP="000A6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татар шагыйре Габдулла Тукайнын 138 еллыгына багышланган “Тукай әсәрләре буйлап” регионара плакатлар һәм стенгазеталары бәйгесендә катнашкан </w:t>
            </w:r>
          </w:p>
        </w:tc>
        <w:tc>
          <w:tcPr>
            <w:tcW w:w="1417" w:type="dxa"/>
          </w:tcPr>
          <w:p w14:paraId="2EC0CA36" w14:textId="5003D58F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7B9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351A5495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2урын</w:t>
            </w:r>
          </w:p>
        </w:tc>
        <w:tc>
          <w:tcPr>
            <w:tcW w:w="1701" w:type="dxa"/>
            <w:shd w:val="clear" w:color="auto" w:fill="auto"/>
          </w:tcPr>
          <w:p w14:paraId="4E2B9F3C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Валиуллин Сэид ,Гиниятуллина Илсия</w:t>
            </w:r>
          </w:p>
          <w:p w14:paraId="7A88A918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1Г класс</w:t>
            </w:r>
          </w:p>
        </w:tc>
        <w:tc>
          <w:tcPr>
            <w:tcW w:w="1701" w:type="dxa"/>
            <w:shd w:val="clear" w:color="auto" w:fill="auto"/>
          </w:tcPr>
          <w:p w14:paraId="67CBF7ED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BB4E87" w14:paraId="454E70AD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EFCB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AEAE0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591930E" w14:textId="77777777" w:rsidR="00BB4E87" w:rsidRPr="00E344F4" w:rsidRDefault="00BB4E87" w:rsidP="000A6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татар шагыйре Габдулла Тукайнын 138 еллыгына багышланган “Тукай әсәрләре буйлап” регионара плакатлар һәм стенгазеталары бәйгесендә катнашкан </w:t>
            </w:r>
          </w:p>
        </w:tc>
        <w:tc>
          <w:tcPr>
            <w:tcW w:w="1417" w:type="dxa"/>
          </w:tcPr>
          <w:p w14:paraId="2CC34758" w14:textId="3E24BE38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7B9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A94CAD7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 урын</w:t>
            </w:r>
          </w:p>
        </w:tc>
        <w:tc>
          <w:tcPr>
            <w:tcW w:w="1701" w:type="dxa"/>
            <w:shd w:val="clear" w:color="auto" w:fill="auto"/>
          </w:tcPr>
          <w:p w14:paraId="19368C13" w14:textId="77777777" w:rsidR="00BB4E87" w:rsidRPr="001D017F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Шәкурова Җәмилә</w:t>
            </w:r>
          </w:p>
        </w:tc>
        <w:tc>
          <w:tcPr>
            <w:tcW w:w="1701" w:type="dxa"/>
            <w:shd w:val="clear" w:color="auto" w:fill="auto"/>
          </w:tcPr>
          <w:p w14:paraId="5CA872F1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BB4E87" w14:paraId="7C9FF07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709D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E3A16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3072BFF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“Алтын куллы могаллим”</w:t>
            </w:r>
          </w:p>
        </w:tc>
        <w:tc>
          <w:tcPr>
            <w:tcW w:w="1417" w:type="dxa"/>
          </w:tcPr>
          <w:p w14:paraId="452F8C7C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4C2D4964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006551BB" w14:textId="77777777" w:rsidR="00BB4E87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Рамазанова Айгиза Ризатовна,</w:t>
            </w:r>
          </w:p>
          <w:p w14:paraId="49FD2296" w14:textId="77777777" w:rsidR="00BB4E87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Булатова Мадина Ильсуровна, Булатова Марьям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Ильсуровна, Батыргалиева Сылу, Усманов Айзат 4 а</w:t>
            </w:r>
          </w:p>
          <w:p w14:paraId="0F24C26B" w14:textId="77777777" w:rsidR="00BB4E87" w:rsidRPr="001D017F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0433048" w14:textId="77777777" w:rsidR="00BB4E87" w:rsidRPr="00F60A07" w:rsidRDefault="00BB4E87" w:rsidP="000A6828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Гизатуллина Л.Ф</w:t>
            </w:r>
          </w:p>
        </w:tc>
      </w:tr>
      <w:tr w:rsidR="00BB4E87" w14:paraId="183C03A1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6C9D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872EB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8CD5779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“Большая перемена”</w:t>
            </w:r>
          </w:p>
        </w:tc>
        <w:tc>
          <w:tcPr>
            <w:tcW w:w="1417" w:type="dxa"/>
          </w:tcPr>
          <w:p w14:paraId="68A175FA" w14:textId="6B805118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1537DA6E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финалисты</w:t>
            </w:r>
          </w:p>
        </w:tc>
        <w:tc>
          <w:tcPr>
            <w:tcW w:w="1701" w:type="dxa"/>
            <w:shd w:val="clear" w:color="auto" w:fill="auto"/>
          </w:tcPr>
          <w:p w14:paraId="1AC362F0" w14:textId="77777777" w:rsidR="00BB4E87" w:rsidRPr="001D017F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учащиеся 4 а класса</w:t>
            </w:r>
          </w:p>
        </w:tc>
        <w:tc>
          <w:tcPr>
            <w:tcW w:w="1701" w:type="dxa"/>
            <w:shd w:val="clear" w:color="auto" w:fill="auto"/>
          </w:tcPr>
          <w:p w14:paraId="54B754C6" w14:textId="77777777" w:rsidR="00BB4E87" w:rsidRDefault="00BB4E87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BB4E87" w14:paraId="45FB1567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E6D8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BBE85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1E8A3D1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“Хэрэкэттэ бэрэкэт”</w:t>
            </w:r>
          </w:p>
        </w:tc>
        <w:tc>
          <w:tcPr>
            <w:tcW w:w="1417" w:type="dxa"/>
          </w:tcPr>
          <w:p w14:paraId="04E18F47" w14:textId="34B40745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C4249AB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Финалисты проекта</w:t>
            </w:r>
          </w:p>
        </w:tc>
        <w:tc>
          <w:tcPr>
            <w:tcW w:w="1701" w:type="dxa"/>
            <w:shd w:val="clear" w:color="auto" w:fill="auto"/>
          </w:tcPr>
          <w:p w14:paraId="76110BC5" w14:textId="77777777" w:rsidR="00BB4E87" w:rsidRPr="001D017F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Учащиеся 4 а класса</w:t>
            </w:r>
          </w:p>
        </w:tc>
        <w:tc>
          <w:tcPr>
            <w:tcW w:w="1701" w:type="dxa"/>
            <w:shd w:val="clear" w:color="auto" w:fill="auto"/>
          </w:tcPr>
          <w:p w14:paraId="06FD7EEE" w14:textId="77777777" w:rsidR="00BB4E87" w:rsidRDefault="00BB4E87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BB4E87" w14:paraId="6F58B995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D8F3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FB586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723A7F3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“Әкиятче сыйныф”</w:t>
            </w:r>
          </w:p>
        </w:tc>
        <w:tc>
          <w:tcPr>
            <w:tcW w:w="1417" w:type="dxa"/>
          </w:tcPr>
          <w:p w14:paraId="3DEF000D" w14:textId="7987BE26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14E1C658" w14:textId="77777777" w:rsidR="00BB4E87" w:rsidRPr="001D017F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3482ECB8" w14:textId="77777777" w:rsidR="00BB4E87" w:rsidRPr="001D017F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щи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еся 4 а класса</w:t>
            </w:r>
          </w:p>
        </w:tc>
        <w:tc>
          <w:tcPr>
            <w:tcW w:w="1701" w:type="dxa"/>
            <w:shd w:val="clear" w:color="auto" w:fill="auto"/>
          </w:tcPr>
          <w:p w14:paraId="1DC02504" w14:textId="77777777" w:rsidR="00BB4E87" w:rsidRDefault="00BB4E87" w:rsidP="000A682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BB4E87" w14:paraId="29CCF6D5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6CA2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6516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B2AB57D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“Экиятче сыйныф”</w:t>
            </w:r>
          </w:p>
        </w:tc>
        <w:tc>
          <w:tcPr>
            <w:tcW w:w="1417" w:type="dxa"/>
          </w:tcPr>
          <w:p w14:paraId="4081549A" w14:textId="6796C112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3C9769C4" w14:textId="77777777" w:rsidR="00BB4E87" w:rsidRDefault="00BB4E87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м.</w:t>
            </w:r>
          </w:p>
        </w:tc>
        <w:tc>
          <w:tcPr>
            <w:tcW w:w="1701" w:type="dxa"/>
            <w:shd w:val="clear" w:color="auto" w:fill="auto"/>
          </w:tcPr>
          <w:p w14:paraId="17C16B88" w14:textId="77777777" w:rsidR="00BB4E87" w:rsidRDefault="00BB4E87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Айзат, Шаева Сомбел, Булатова Мадина, Булатова Мапьям, Рамазанова Айгиза, Ханбиков Ирек, 4 а</w:t>
            </w:r>
          </w:p>
        </w:tc>
        <w:tc>
          <w:tcPr>
            <w:tcW w:w="1701" w:type="dxa"/>
            <w:shd w:val="clear" w:color="auto" w:fill="auto"/>
          </w:tcPr>
          <w:p w14:paraId="72470663" w14:textId="77777777" w:rsidR="00BB4E87" w:rsidRDefault="00BB4E87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35E9907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0E64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0F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9178E3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“Эш батыры – ил батыры”</w:t>
            </w:r>
          </w:p>
        </w:tc>
        <w:tc>
          <w:tcPr>
            <w:tcW w:w="1417" w:type="dxa"/>
          </w:tcPr>
          <w:p w14:paraId="47B89353" w14:textId="1D79C6C1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0EF8B6D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</w:t>
            </w:r>
          </w:p>
        </w:tc>
        <w:tc>
          <w:tcPr>
            <w:tcW w:w="1701" w:type="dxa"/>
            <w:shd w:val="clear" w:color="auto" w:fill="auto"/>
          </w:tcPr>
          <w:p w14:paraId="768B07DB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Айзат, 4 а</w:t>
            </w:r>
          </w:p>
        </w:tc>
        <w:tc>
          <w:tcPr>
            <w:tcW w:w="1701" w:type="dxa"/>
            <w:shd w:val="clear" w:color="auto" w:fill="auto"/>
          </w:tcPr>
          <w:p w14:paraId="4EB94DC6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3BFA8E9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7EB7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4C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17F8D4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“Эш батыры – ил батыры”</w:t>
            </w:r>
          </w:p>
        </w:tc>
        <w:tc>
          <w:tcPr>
            <w:tcW w:w="1417" w:type="dxa"/>
          </w:tcPr>
          <w:p w14:paraId="655C9B9C" w14:textId="63CA8D36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CCAAB4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761A9DEF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 Амир, 4 а</w:t>
            </w:r>
          </w:p>
        </w:tc>
        <w:tc>
          <w:tcPr>
            <w:tcW w:w="1701" w:type="dxa"/>
            <w:shd w:val="clear" w:color="auto" w:fill="auto"/>
          </w:tcPr>
          <w:p w14:paraId="7629C86A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0CD9EB60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B324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35F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438D59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“Эш батыры – ил батыры”</w:t>
            </w:r>
          </w:p>
        </w:tc>
        <w:tc>
          <w:tcPr>
            <w:tcW w:w="1417" w:type="dxa"/>
          </w:tcPr>
          <w:p w14:paraId="0366D6AE" w14:textId="6C984C2C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1B467601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7929BEF4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Малика, 4 а</w:t>
            </w:r>
          </w:p>
        </w:tc>
        <w:tc>
          <w:tcPr>
            <w:tcW w:w="1701" w:type="dxa"/>
            <w:shd w:val="clear" w:color="auto" w:fill="auto"/>
          </w:tcPr>
          <w:p w14:paraId="518F987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2553B467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6DEF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3C2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85E2F5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“Балачак эдиплэре”</w:t>
            </w:r>
          </w:p>
        </w:tc>
        <w:tc>
          <w:tcPr>
            <w:tcW w:w="1417" w:type="dxa"/>
          </w:tcPr>
          <w:p w14:paraId="704BD248" w14:textId="29AF21FB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721B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7CF09A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4CB1D196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Малика, Усманов Айзат, Рамазанова Айгиза, Абдуллин Амир , Булатова Мадина, Булатова Марьям, 4 а</w:t>
            </w:r>
          </w:p>
        </w:tc>
        <w:tc>
          <w:tcPr>
            <w:tcW w:w="1701" w:type="dxa"/>
            <w:shd w:val="clear" w:color="auto" w:fill="auto"/>
          </w:tcPr>
          <w:p w14:paraId="5CC24EB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22DDC8B2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A40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E8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2CB6F2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“Первоклассная лига” марафон</w:t>
            </w:r>
          </w:p>
        </w:tc>
        <w:tc>
          <w:tcPr>
            <w:tcW w:w="1417" w:type="dxa"/>
          </w:tcPr>
          <w:p w14:paraId="0173A4F4" w14:textId="1CE57322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20242024</w:t>
            </w:r>
          </w:p>
        </w:tc>
        <w:tc>
          <w:tcPr>
            <w:tcW w:w="1418" w:type="dxa"/>
            <w:shd w:val="clear" w:color="auto" w:fill="auto"/>
          </w:tcPr>
          <w:p w14:paraId="4C8BD545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2B818D7D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Хабибрахманова Малика, Шаева Сомбел, Рамазанова Айгиза, Батыргалиева Сылу, 4 а</w:t>
            </w:r>
          </w:p>
        </w:tc>
        <w:tc>
          <w:tcPr>
            <w:tcW w:w="1701" w:type="dxa"/>
            <w:shd w:val="clear" w:color="auto" w:fill="auto"/>
          </w:tcPr>
          <w:p w14:paraId="241DB60D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118F0C5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2271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115C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5B5B4C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«Наука вокруг нас»</w:t>
            </w:r>
          </w:p>
        </w:tc>
        <w:tc>
          <w:tcPr>
            <w:tcW w:w="1417" w:type="dxa"/>
          </w:tcPr>
          <w:p w14:paraId="46E47B7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4661BA9B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м.</w:t>
            </w:r>
          </w:p>
        </w:tc>
        <w:tc>
          <w:tcPr>
            <w:tcW w:w="1701" w:type="dxa"/>
            <w:shd w:val="clear" w:color="auto" w:fill="auto"/>
          </w:tcPr>
          <w:p w14:paraId="2E40AA7F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Учащиеся 4 а кл</w:t>
            </w:r>
          </w:p>
        </w:tc>
        <w:tc>
          <w:tcPr>
            <w:tcW w:w="1701" w:type="dxa"/>
            <w:shd w:val="clear" w:color="auto" w:fill="auto"/>
          </w:tcPr>
          <w:p w14:paraId="01D989FB" w14:textId="77777777" w:rsidR="000A6828" w:rsidRPr="004B08C5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</w:tc>
      </w:tr>
      <w:tr w:rsidR="000A6828" w14:paraId="6D388616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561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202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7AB4F0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«Культура вокруг нас»</w:t>
            </w:r>
          </w:p>
        </w:tc>
        <w:tc>
          <w:tcPr>
            <w:tcW w:w="1417" w:type="dxa"/>
          </w:tcPr>
          <w:p w14:paraId="7204A75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3794E450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Похвальная грамота</w:t>
            </w:r>
          </w:p>
        </w:tc>
        <w:tc>
          <w:tcPr>
            <w:tcW w:w="1701" w:type="dxa"/>
            <w:shd w:val="clear" w:color="auto" w:fill="auto"/>
          </w:tcPr>
          <w:p w14:paraId="6607A8F4" w14:textId="77777777" w:rsidR="000A6828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Булатова Мадина, ВАлеева мАдина, Абдуллин Амир, Батыргалиева Сылу, Шаева Сомбел, Рамазанова айгиза</w:t>
            </w:r>
          </w:p>
        </w:tc>
        <w:tc>
          <w:tcPr>
            <w:tcW w:w="1701" w:type="dxa"/>
            <w:shd w:val="clear" w:color="auto" w:fill="auto"/>
          </w:tcPr>
          <w:p w14:paraId="4EE974F4" w14:textId="77777777" w:rsidR="000A6828" w:rsidRPr="004B08C5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</w:tc>
      </w:tr>
      <w:tr w:rsidR="000A6828" w14:paraId="121EFE9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E4D7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E6D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99BC50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«Сабантуйга 100 яшь»</w:t>
            </w:r>
          </w:p>
        </w:tc>
        <w:tc>
          <w:tcPr>
            <w:tcW w:w="1417" w:type="dxa"/>
          </w:tcPr>
          <w:p w14:paraId="17E2B893" w14:textId="297E9F44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FCF8BC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</w:t>
            </w:r>
          </w:p>
        </w:tc>
        <w:tc>
          <w:tcPr>
            <w:tcW w:w="1701" w:type="dxa"/>
            <w:shd w:val="clear" w:color="auto" w:fill="auto"/>
          </w:tcPr>
          <w:p w14:paraId="08317FB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Учащиеся 4 а кл</w:t>
            </w:r>
          </w:p>
        </w:tc>
        <w:tc>
          <w:tcPr>
            <w:tcW w:w="1701" w:type="dxa"/>
            <w:shd w:val="clear" w:color="auto" w:fill="auto"/>
          </w:tcPr>
          <w:p w14:paraId="6DFCB0F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</w:tc>
      </w:tr>
      <w:tr w:rsidR="000A6828" w14:paraId="2B7B39B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3D6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672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FCE8CB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«Краеведческая викторина» Открываем Курскую обоасть Учи ру</w:t>
            </w:r>
          </w:p>
        </w:tc>
        <w:tc>
          <w:tcPr>
            <w:tcW w:w="1417" w:type="dxa"/>
          </w:tcPr>
          <w:p w14:paraId="01F8608F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9D03E6" w14:textId="77777777" w:rsidR="000A6828" w:rsidRPr="00C02371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</w:t>
            </w:r>
          </w:p>
        </w:tc>
        <w:tc>
          <w:tcPr>
            <w:tcW w:w="1701" w:type="dxa"/>
            <w:shd w:val="clear" w:color="auto" w:fill="auto"/>
          </w:tcPr>
          <w:p w14:paraId="12AB600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Аббазов Азат, 4 а</w:t>
            </w:r>
          </w:p>
        </w:tc>
        <w:tc>
          <w:tcPr>
            <w:tcW w:w="1701" w:type="dxa"/>
            <w:shd w:val="clear" w:color="auto" w:fill="auto"/>
          </w:tcPr>
          <w:p w14:paraId="538EE1DA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</w:tc>
      </w:tr>
      <w:tr w:rsidR="000A6828" w14:paraId="3066AA6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134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211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680C74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«Эра роботов»</w:t>
            </w:r>
          </w:p>
        </w:tc>
        <w:tc>
          <w:tcPr>
            <w:tcW w:w="1417" w:type="dxa"/>
          </w:tcPr>
          <w:p w14:paraId="7569751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9BDB0B8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м, лидер</w:t>
            </w:r>
          </w:p>
        </w:tc>
        <w:tc>
          <w:tcPr>
            <w:tcW w:w="1701" w:type="dxa"/>
            <w:shd w:val="clear" w:color="auto" w:fill="auto"/>
          </w:tcPr>
          <w:p w14:paraId="2D317A0E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Аббазов Азат, 4 а</w:t>
            </w:r>
          </w:p>
        </w:tc>
        <w:tc>
          <w:tcPr>
            <w:tcW w:w="1701" w:type="dxa"/>
            <w:shd w:val="clear" w:color="auto" w:fill="auto"/>
          </w:tcPr>
          <w:p w14:paraId="5E24448C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</w:tc>
      </w:tr>
      <w:tr w:rsidR="000A6828" w14:paraId="75BC8A50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928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2B3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7BA6B" w14:textId="77777777" w:rsidR="000A6828" w:rsidRDefault="000A6828" w:rsidP="000A6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«Самый активный пользователь портала </w:t>
            </w:r>
          </w:p>
          <w:p w14:paraId="43A761C1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«Культурный дневник школьника»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FC83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CE76F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6FDA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3 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F8EE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666119A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26A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8B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002E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антикоррупционной  направленности «Знай и не допускай»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CFC9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11B26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656F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2AFD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4B71D722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0606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D789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BAE49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чтецов «Тэмле сузлэр»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A08C0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8C9C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14DD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Мусина Илина,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341B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773735DD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1FB2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E28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4058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чтецов «Тэмле сузлэр»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327A4" w14:textId="77777777" w:rsidR="000A6828" w:rsidRDefault="000A6828" w:rsidP="000A6828">
            <w:pPr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96D8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CC44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Якупова Рузиля,  4б класс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8007A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464FAD32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4E8E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6D6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339A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 Республиканский конкурс чтецов «Друзья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мои,прекрасен наш союз!»,посвященного 190-летию пребывания А.С.Пушкина в Казани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95D1C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19.10. 2023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BD8F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 1 степени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EE3F" w14:textId="77777777" w:rsidR="000A6828" w:rsidRDefault="000A6828" w:rsidP="000A6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18B74" w14:textId="77777777" w:rsidR="000A6828" w:rsidRDefault="000A6828" w:rsidP="000A6828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0A6828" w14:paraId="6398ED9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2709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63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фестиваль</w:t>
            </w:r>
          </w:p>
        </w:tc>
        <w:tc>
          <w:tcPr>
            <w:tcW w:w="1701" w:type="dxa"/>
            <w:shd w:val="clear" w:color="auto" w:fill="auto"/>
          </w:tcPr>
          <w:p w14:paraId="36A6C047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иностранных языков «ТелФест»</w:t>
            </w:r>
          </w:p>
        </w:tc>
        <w:tc>
          <w:tcPr>
            <w:tcW w:w="1417" w:type="dxa"/>
          </w:tcPr>
          <w:p w14:paraId="362B2D86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317E3D5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3039C93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Хамидуллина Гульназ 9</w:t>
            </w:r>
          </w:p>
        </w:tc>
        <w:tc>
          <w:tcPr>
            <w:tcW w:w="1701" w:type="dxa"/>
            <w:shd w:val="clear" w:color="auto" w:fill="auto"/>
          </w:tcPr>
          <w:p w14:paraId="4C9AA42B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Л.Р.</w:t>
            </w:r>
          </w:p>
        </w:tc>
      </w:tr>
      <w:tr w:rsidR="000A6828" w14:paraId="787AE62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F9D8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CCED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1701" w:type="dxa"/>
            <w:shd w:val="clear" w:color="auto" w:fill="auto"/>
          </w:tcPr>
          <w:p w14:paraId="63858ACB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“История славные страницы”</w:t>
            </w:r>
          </w:p>
        </w:tc>
        <w:tc>
          <w:tcPr>
            <w:tcW w:w="1417" w:type="dxa"/>
          </w:tcPr>
          <w:p w14:paraId="152A80C4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1A9A8BB7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</w:t>
            </w:r>
          </w:p>
        </w:tc>
        <w:tc>
          <w:tcPr>
            <w:tcW w:w="1701" w:type="dxa"/>
            <w:shd w:val="clear" w:color="auto" w:fill="auto"/>
          </w:tcPr>
          <w:p w14:paraId="35EE9AE9" w14:textId="77777777" w:rsidR="000A6828" w:rsidRPr="001D017F" w:rsidRDefault="000A6828" w:rsidP="000A6828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 Илбулат, 4 а</w:t>
            </w:r>
          </w:p>
        </w:tc>
        <w:tc>
          <w:tcPr>
            <w:tcW w:w="1701" w:type="dxa"/>
            <w:shd w:val="clear" w:color="auto" w:fill="auto"/>
          </w:tcPr>
          <w:p w14:paraId="1DB9B5A9" w14:textId="77777777" w:rsidR="000A6828" w:rsidRPr="001D017F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0A6828" w14:paraId="07539898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D370" w14:textId="77777777" w:rsidR="000A6828" w:rsidRDefault="000A6828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39F2" w14:textId="77777777" w:rsidR="000A6828" w:rsidRDefault="000A6828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1FAAC9E" w14:textId="77777777" w:rsidR="000A6828" w:rsidRPr="0052515F" w:rsidRDefault="000A6828" w:rsidP="000A6828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</w:rPr>
            </w:pPr>
            <w:r w:rsidRPr="0052515F">
              <w:rPr>
                <w:rStyle w:val="22"/>
                <w:rFonts w:eastAsia="Microsoft Sans Serif"/>
                <w:sz w:val="24"/>
                <w:szCs w:val="24"/>
                <w:lang w:val="en-US"/>
              </w:rPr>
              <w:t>V</w:t>
            </w:r>
            <w:r>
              <w:rPr>
                <w:rStyle w:val="22"/>
                <w:rFonts w:eastAsia="Microsoft Sans Serif"/>
                <w:sz w:val="24"/>
                <w:szCs w:val="24"/>
              </w:rPr>
              <w:t xml:space="preserve"> </w:t>
            </w:r>
            <w:r w:rsidRPr="0052515F">
              <w:rPr>
                <w:rStyle w:val="22"/>
                <w:rFonts w:eastAsia="Microsoft Sans Serif"/>
                <w:sz w:val="24"/>
                <w:szCs w:val="24"/>
              </w:rPr>
              <w:t>Республиканск</w:t>
            </w:r>
            <w:r w:rsidRPr="0052515F">
              <w:rPr>
                <w:rStyle w:val="22"/>
                <w:rFonts w:eastAsia="Microsoft Sans Serif"/>
                <w:sz w:val="24"/>
                <w:szCs w:val="24"/>
                <w:lang w:val="tt-RU"/>
              </w:rPr>
              <w:t>ая</w:t>
            </w:r>
            <w:r w:rsidRPr="0052515F">
              <w:rPr>
                <w:rStyle w:val="22"/>
                <w:rFonts w:eastAsia="Microsoft Sans Serif"/>
                <w:sz w:val="24"/>
                <w:szCs w:val="24"/>
              </w:rPr>
              <w:t xml:space="preserve"> </w:t>
            </w:r>
          </w:p>
          <w:p w14:paraId="08BCE99E" w14:textId="77777777" w:rsidR="000A6828" w:rsidRPr="0052515F" w:rsidRDefault="000A6828" w:rsidP="000A6828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  <w:lang w:val="tt-RU"/>
              </w:rPr>
            </w:pPr>
            <w:r w:rsidRPr="0052515F">
              <w:rPr>
                <w:rStyle w:val="22"/>
                <w:rFonts w:eastAsia="Microsoft Sans Serif"/>
                <w:sz w:val="24"/>
                <w:szCs w:val="24"/>
              </w:rPr>
              <w:t>научно-практическ</w:t>
            </w:r>
            <w:r w:rsidRPr="0052515F">
              <w:rPr>
                <w:rStyle w:val="22"/>
                <w:rFonts w:eastAsia="Microsoft Sans Serif"/>
                <w:sz w:val="24"/>
                <w:szCs w:val="24"/>
                <w:lang w:val="tt-RU"/>
              </w:rPr>
              <w:t>ая</w:t>
            </w:r>
          </w:p>
          <w:p w14:paraId="525AF910" w14:textId="77777777" w:rsidR="000A6828" w:rsidRPr="0052515F" w:rsidRDefault="000A6828" w:rsidP="000A6828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</w:rPr>
            </w:pPr>
            <w:r w:rsidRPr="0052515F">
              <w:rPr>
                <w:rStyle w:val="22"/>
                <w:rFonts w:eastAsia="Microsoft Sans Serif"/>
                <w:sz w:val="24"/>
                <w:szCs w:val="24"/>
              </w:rPr>
              <w:t>конференци</w:t>
            </w:r>
            <w:r w:rsidRPr="0052515F">
              <w:rPr>
                <w:rStyle w:val="22"/>
                <w:rFonts w:eastAsia="Microsoft Sans Serif"/>
                <w:sz w:val="24"/>
                <w:szCs w:val="24"/>
                <w:lang w:val="tt-RU"/>
              </w:rPr>
              <w:t>я</w:t>
            </w:r>
            <w:r>
              <w:rPr>
                <w:rStyle w:val="22"/>
                <w:rFonts w:eastAsia="Microsoft Sans Serif"/>
                <w:sz w:val="24"/>
                <w:szCs w:val="24"/>
                <w:lang w:val="tt-RU"/>
              </w:rPr>
              <w:t xml:space="preserve"> </w:t>
            </w:r>
            <w:r w:rsidRPr="0052515F">
              <w:rPr>
                <w:rStyle w:val="22"/>
                <w:rFonts w:eastAsia="Microsoft Sans Serif"/>
                <w:sz w:val="24"/>
                <w:szCs w:val="24"/>
              </w:rPr>
              <w:t>им.М.Хусаина</w:t>
            </w:r>
          </w:p>
          <w:p w14:paraId="0711C129" w14:textId="77777777" w:rsidR="000A6828" w:rsidRPr="0052515F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2BEABB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15.12.2023</w:t>
            </w:r>
          </w:p>
          <w:p w14:paraId="62D8E18C" w14:textId="77777777" w:rsidR="000A6828" w:rsidRPr="00D943C2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35519AFE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  <w:p w14:paraId="16B3C1AA" w14:textId="77777777" w:rsidR="000A6828" w:rsidRPr="00D943C2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1701" w:type="dxa"/>
          </w:tcPr>
          <w:p w14:paraId="091963DD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 Артур 8а</w:t>
            </w:r>
          </w:p>
        </w:tc>
        <w:tc>
          <w:tcPr>
            <w:tcW w:w="1701" w:type="dxa"/>
          </w:tcPr>
          <w:p w14:paraId="2E18C53E" w14:textId="77777777" w:rsidR="000A6828" w:rsidRDefault="000A6828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4D515C" w14:paraId="64B37BAE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752B" w14:textId="77777777" w:rsidR="004D515C" w:rsidRDefault="004D515C" w:rsidP="000A6828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BE8" w14:textId="2B153319" w:rsidR="004D515C" w:rsidRDefault="004D515C" w:rsidP="000A682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701" w:type="dxa"/>
          </w:tcPr>
          <w:p w14:paraId="3042F058" w14:textId="206C71B0" w:rsidR="004D515C" w:rsidRPr="004D515C" w:rsidRDefault="004D515C" w:rsidP="000A6828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</w:rPr>
            </w:pPr>
            <w:r>
              <w:rPr>
                <w:rStyle w:val="22"/>
                <w:rFonts w:eastAsia="Microsoft Sans Serif"/>
                <w:sz w:val="24"/>
                <w:szCs w:val="24"/>
              </w:rPr>
              <w:t xml:space="preserve">«Моя родословная» </w:t>
            </w:r>
          </w:p>
        </w:tc>
        <w:tc>
          <w:tcPr>
            <w:tcW w:w="1417" w:type="dxa"/>
          </w:tcPr>
          <w:p w14:paraId="130B2A60" w14:textId="7B523E62" w:rsidR="004D515C" w:rsidRDefault="004D515C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</w:tcPr>
          <w:p w14:paraId="2E656683" w14:textId="1D302074" w:rsidR="004D515C" w:rsidRDefault="004D515C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1701" w:type="dxa"/>
          </w:tcPr>
          <w:p w14:paraId="031A8DEE" w14:textId="5A59B684" w:rsidR="004D515C" w:rsidRDefault="004D515C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Закирзянов Занияр, Усманов Айзат </w:t>
            </w:r>
          </w:p>
        </w:tc>
        <w:tc>
          <w:tcPr>
            <w:tcW w:w="1701" w:type="dxa"/>
          </w:tcPr>
          <w:p w14:paraId="3EBBBE85" w14:textId="77777777" w:rsidR="004D515C" w:rsidRDefault="004D515C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М.Г.</w:t>
            </w:r>
          </w:p>
          <w:p w14:paraId="2CC38AE0" w14:textId="709EFA1E" w:rsidR="004D515C" w:rsidRDefault="004D515C" w:rsidP="000A68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AA2F8B" w14:paraId="66F1D412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F53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589" w14:textId="2ACB7DBE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1701" w:type="dxa"/>
          </w:tcPr>
          <w:p w14:paraId="5D87C66C" w14:textId="5BA3AC33" w:rsidR="00AA2F8B" w:rsidRDefault="00AA2F8B" w:rsidP="00AA2F8B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</w:rPr>
            </w:pPr>
            <w:r>
              <w:rPr>
                <w:rStyle w:val="22"/>
                <w:rFonts w:eastAsia="Microsoft Sans Serif"/>
                <w:sz w:val="24"/>
                <w:szCs w:val="24"/>
              </w:rPr>
              <w:t xml:space="preserve">«Моя родословная» </w:t>
            </w:r>
          </w:p>
        </w:tc>
        <w:tc>
          <w:tcPr>
            <w:tcW w:w="1417" w:type="dxa"/>
          </w:tcPr>
          <w:p w14:paraId="3CD40E9A" w14:textId="311219FD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</w:tcPr>
          <w:p w14:paraId="2E40FCF8" w14:textId="793E845C" w:rsidR="006C1579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14:paraId="6E68C783" w14:textId="44BAE3CD" w:rsidR="00AA2F8B" w:rsidRPr="006C1579" w:rsidRDefault="006C1579" w:rsidP="006C15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701" w:type="dxa"/>
          </w:tcPr>
          <w:p w14:paraId="6B58D3FB" w14:textId="77777777" w:rsidR="00AA2F8B" w:rsidRDefault="006C1579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 Риназ</w:t>
            </w:r>
          </w:p>
          <w:p w14:paraId="0E357377" w14:textId="19D61247" w:rsidR="006C1579" w:rsidRDefault="006C1579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Жукова Англина</w:t>
            </w:r>
          </w:p>
        </w:tc>
        <w:tc>
          <w:tcPr>
            <w:tcW w:w="1701" w:type="dxa"/>
          </w:tcPr>
          <w:p w14:paraId="339B46A4" w14:textId="50C20903" w:rsidR="00AA2F8B" w:rsidRDefault="006C1579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Г.Р.</w:t>
            </w:r>
          </w:p>
        </w:tc>
      </w:tr>
      <w:tr w:rsidR="00AA2F8B" w14:paraId="6FB2998B" w14:textId="77777777" w:rsidTr="00BB4E87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1B41F" w14:textId="49C922BE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5E2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1701" w:type="dxa"/>
            <w:shd w:val="clear" w:color="auto" w:fill="auto"/>
          </w:tcPr>
          <w:p w14:paraId="45AF208E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«Новое дерево» русский язык</w:t>
            </w:r>
          </w:p>
        </w:tc>
        <w:tc>
          <w:tcPr>
            <w:tcW w:w="1417" w:type="dxa"/>
          </w:tcPr>
          <w:p w14:paraId="6A80BCED" w14:textId="5F2DA9E4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236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7DCCC07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м.</w:t>
            </w:r>
          </w:p>
        </w:tc>
        <w:tc>
          <w:tcPr>
            <w:tcW w:w="1701" w:type="dxa"/>
            <w:shd w:val="clear" w:color="auto" w:fill="auto"/>
          </w:tcPr>
          <w:p w14:paraId="1C8C1305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Ихсанова Ралина Рамилевна, 4 а</w:t>
            </w:r>
          </w:p>
        </w:tc>
        <w:tc>
          <w:tcPr>
            <w:tcW w:w="1701" w:type="dxa"/>
            <w:shd w:val="clear" w:color="auto" w:fill="auto"/>
          </w:tcPr>
          <w:p w14:paraId="44C25E90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AA2F8B" w14:paraId="6533FAB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6488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72C6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609E6B3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«Новое дерово» математика</w:t>
            </w:r>
          </w:p>
        </w:tc>
        <w:tc>
          <w:tcPr>
            <w:tcW w:w="1417" w:type="dxa"/>
          </w:tcPr>
          <w:p w14:paraId="24E459E3" w14:textId="75DB670B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236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75932C7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</w:t>
            </w:r>
          </w:p>
        </w:tc>
        <w:tc>
          <w:tcPr>
            <w:tcW w:w="1701" w:type="dxa"/>
            <w:shd w:val="clear" w:color="auto" w:fill="auto"/>
          </w:tcPr>
          <w:p w14:paraId="63FDE9E9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Ихсанова Ралина Рамилевна, 4а</w:t>
            </w:r>
          </w:p>
        </w:tc>
        <w:tc>
          <w:tcPr>
            <w:tcW w:w="1701" w:type="dxa"/>
            <w:shd w:val="clear" w:color="auto" w:fill="auto"/>
          </w:tcPr>
          <w:p w14:paraId="1F0385E2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AA2F8B" w14:paraId="31262E6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5AFCC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E7DF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F2D29C8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«Буковкин» русский язык</w:t>
            </w:r>
          </w:p>
        </w:tc>
        <w:tc>
          <w:tcPr>
            <w:tcW w:w="1417" w:type="dxa"/>
          </w:tcPr>
          <w:p w14:paraId="72A8BA57" w14:textId="7D0CFB51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236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4E018FE5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м.</w:t>
            </w:r>
          </w:p>
        </w:tc>
        <w:tc>
          <w:tcPr>
            <w:tcW w:w="1701" w:type="dxa"/>
            <w:shd w:val="clear" w:color="auto" w:fill="auto"/>
          </w:tcPr>
          <w:p w14:paraId="2CFA1A6F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Ихсанова Ралина Рамилевна, 4а</w:t>
            </w:r>
          </w:p>
        </w:tc>
        <w:tc>
          <w:tcPr>
            <w:tcW w:w="1701" w:type="dxa"/>
            <w:shd w:val="clear" w:color="auto" w:fill="auto"/>
          </w:tcPr>
          <w:p w14:paraId="11D4F0CA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AA2F8B" w14:paraId="6CDD63B1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F0807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A984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D3B16E8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«Буковкин» математика</w:t>
            </w:r>
          </w:p>
        </w:tc>
        <w:tc>
          <w:tcPr>
            <w:tcW w:w="1417" w:type="dxa"/>
          </w:tcPr>
          <w:p w14:paraId="2EEA6F9D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2C8AFC0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180B512A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Ралина Рафисовна, 4а</w:t>
            </w:r>
          </w:p>
        </w:tc>
        <w:tc>
          <w:tcPr>
            <w:tcW w:w="1701" w:type="dxa"/>
            <w:shd w:val="clear" w:color="auto" w:fill="auto"/>
          </w:tcPr>
          <w:p w14:paraId="053567D7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AA2F8B" w14:paraId="70FB171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66D2C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BCE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C2107DD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“Буковкин” русский язык</w:t>
            </w:r>
          </w:p>
        </w:tc>
        <w:tc>
          <w:tcPr>
            <w:tcW w:w="1417" w:type="dxa"/>
          </w:tcPr>
          <w:p w14:paraId="1A3794CF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615495D9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м</w:t>
            </w:r>
          </w:p>
        </w:tc>
        <w:tc>
          <w:tcPr>
            <w:tcW w:w="1701" w:type="dxa"/>
            <w:shd w:val="clear" w:color="auto" w:fill="auto"/>
          </w:tcPr>
          <w:p w14:paraId="05059F12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Ралина Рафисовна, 4а</w:t>
            </w:r>
          </w:p>
        </w:tc>
        <w:tc>
          <w:tcPr>
            <w:tcW w:w="1701" w:type="dxa"/>
            <w:shd w:val="clear" w:color="auto" w:fill="auto"/>
          </w:tcPr>
          <w:p w14:paraId="43B424F8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AA2F8B" w14:paraId="227B88A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25EEB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3DCE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FD8FB" w14:textId="77777777" w:rsidR="00AA2F8B" w:rsidRDefault="00AA2F8B" w:rsidP="00AA2F8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Всероссийская онлайн-олимпиада учи.ру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0A85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14:paraId="24047B8A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3433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4B5364EA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533D6C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83EF5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Залятдинова Мэрьям,5в</w:t>
            </w:r>
          </w:p>
          <w:p w14:paraId="5F443E54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 Динар,</w:t>
            </w:r>
          </w:p>
          <w:p w14:paraId="581809FC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F0D9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AA2F8B" w14:paraId="4C9EA59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73880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76AA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54D1" w14:textId="77777777" w:rsidR="00AA2F8B" w:rsidRDefault="00AA2F8B" w:rsidP="00AA2F8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Всероссийская онлайн-олимпиада учи.ру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8F8C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14:paraId="79C1BB7B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264C8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1350" w14:textId="77777777" w:rsidR="00AA2F8B" w:rsidRDefault="00AA2F8B" w:rsidP="00AA2F8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Гизатуллина Замира,6а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C8EA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AA2F8B" w14:paraId="1ED27549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003E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56CB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75E6C" w14:textId="77777777" w:rsidR="00AA2F8B" w:rsidRDefault="00AA2F8B" w:rsidP="00AA2F8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Всероссийская онлайн-олимпиада учи.ру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2350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14:paraId="62FD71E0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98F5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6CF24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Асхабова Азалия,7б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4D47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AA2F8B" w14:paraId="48F0003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38DB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DA09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0791E" w14:textId="77777777" w:rsidR="00AA2F8B" w:rsidRDefault="00AA2F8B" w:rsidP="00AA2F8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Всероссийская онлайн-олимпиада учи.ру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33250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14:paraId="223E0CAB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8C6C0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D8A4B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Гибадуллина Адиля,8б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F3137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AA2F8B" w14:paraId="4C3EFB03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62EB4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39C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7D7CE" w14:textId="77777777" w:rsidR="00AA2F8B" w:rsidRDefault="00AA2F8B" w:rsidP="00AA2F8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Всероссийская онлайн-олимпиада учи.ру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ED566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14:paraId="710D828B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FC31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8BAA5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Шириев Юсуф,8б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136C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Закирова Э.Р.</w:t>
            </w:r>
          </w:p>
        </w:tc>
      </w:tr>
      <w:tr w:rsidR="00AA2F8B" w14:paraId="4316DD41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87B2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76D5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4258194" w14:textId="77777777" w:rsidR="00AA2F8B" w:rsidRPr="001D017F" w:rsidRDefault="00AA2F8B" w:rsidP="00AA2F8B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«Весенний марафон»</w:t>
            </w:r>
          </w:p>
        </w:tc>
        <w:tc>
          <w:tcPr>
            <w:tcW w:w="1417" w:type="dxa"/>
            <w:shd w:val="clear" w:color="auto" w:fill="auto"/>
          </w:tcPr>
          <w:p w14:paraId="4DE8C715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A52EF" w14:textId="77777777" w:rsidR="00AA2F8B" w:rsidRPr="001D017F" w:rsidRDefault="00AA2F8B" w:rsidP="00AA2F8B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50BC80A7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6AA05ACF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В класс</w:t>
            </w:r>
          </w:p>
        </w:tc>
        <w:tc>
          <w:tcPr>
            <w:tcW w:w="1701" w:type="dxa"/>
            <w:shd w:val="clear" w:color="auto" w:fill="auto"/>
          </w:tcPr>
          <w:p w14:paraId="24C8B6BB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4579A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.Ф.</w:t>
            </w:r>
          </w:p>
        </w:tc>
      </w:tr>
      <w:tr w:rsidR="00AA2F8B" w14:paraId="6F4429E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2DEBA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76CA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6B4E877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«Остров Сокровищ»</w:t>
            </w:r>
          </w:p>
        </w:tc>
        <w:tc>
          <w:tcPr>
            <w:tcW w:w="1417" w:type="dxa"/>
            <w:shd w:val="clear" w:color="auto" w:fill="auto"/>
          </w:tcPr>
          <w:p w14:paraId="15470934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6138DFFD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0F6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5DF5CD6B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4 В класс</w:t>
            </w:r>
          </w:p>
        </w:tc>
        <w:tc>
          <w:tcPr>
            <w:tcW w:w="1701" w:type="dxa"/>
            <w:shd w:val="clear" w:color="auto" w:fill="auto"/>
          </w:tcPr>
          <w:p w14:paraId="39D659EA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20F6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.Ф.</w:t>
            </w:r>
          </w:p>
        </w:tc>
      </w:tr>
      <w:tr w:rsidR="00AA2F8B" w14:paraId="1008C14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7FF66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B15D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9EA174C" w14:textId="77777777" w:rsidR="00AA2F8B" w:rsidRPr="001D017F" w:rsidRDefault="00AA2F8B" w:rsidP="00AA2F8B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Марафон «Сказочная Лапландия»</w:t>
            </w:r>
          </w:p>
        </w:tc>
        <w:tc>
          <w:tcPr>
            <w:tcW w:w="1417" w:type="dxa"/>
            <w:shd w:val="clear" w:color="auto" w:fill="auto"/>
          </w:tcPr>
          <w:p w14:paraId="048CA8A3" w14:textId="77777777" w:rsidR="00AA2F8B" w:rsidRPr="001D017F" w:rsidRDefault="00AA2F8B" w:rsidP="00AA2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232E2984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7E2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3CFB7E8D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7E28">
              <w:rPr>
                <w:rFonts w:ascii="Times New Roman" w:hAnsi="Times New Roman"/>
                <w:sz w:val="24"/>
                <w:szCs w:val="24"/>
                <w:lang w:val="tt-RU"/>
              </w:rPr>
              <w:t>4 В класс</w:t>
            </w:r>
          </w:p>
        </w:tc>
        <w:tc>
          <w:tcPr>
            <w:tcW w:w="1701" w:type="dxa"/>
            <w:shd w:val="clear" w:color="auto" w:fill="auto"/>
          </w:tcPr>
          <w:p w14:paraId="1732B9A6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7E28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Г.Ф.</w:t>
            </w:r>
          </w:p>
        </w:tc>
      </w:tr>
      <w:tr w:rsidR="00AA2F8B" w14:paraId="6E38066C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BFF43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CD8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63E133C" w14:textId="77777777" w:rsidR="00AA2F8B" w:rsidRPr="001D017F" w:rsidRDefault="00AA2F8B" w:rsidP="00AA2F8B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Учи.ру « по математике» первый тур февраль</w:t>
            </w:r>
          </w:p>
        </w:tc>
        <w:tc>
          <w:tcPr>
            <w:tcW w:w="1417" w:type="dxa"/>
            <w:shd w:val="clear" w:color="auto" w:fill="auto"/>
          </w:tcPr>
          <w:p w14:paraId="66749114" w14:textId="77777777" w:rsidR="00AA2F8B" w:rsidRPr="001D017F" w:rsidRDefault="00AA2F8B" w:rsidP="00AA2F8B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20EE9385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7B9E1454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 Нуриман,4 класс</w:t>
            </w:r>
          </w:p>
        </w:tc>
        <w:tc>
          <w:tcPr>
            <w:tcW w:w="1701" w:type="dxa"/>
            <w:shd w:val="clear" w:color="auto" w:fill="auto"/>
          </w:tcPr>
          <w:p w14:paraId="7A7ED180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Г.Ф.</w:t>
            </w:r>
          </w:p>
        </w:tc>
      </w:tr>
      <w:tr w:rsidR="00AA2F8B" w14:paraId="7A0A3BE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B3EDD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9833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DE6B65D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Учи.ру «по математике» февраль</w:t>
            </w:r>
          </w:p>
        </w:tc>
        <w:tc>
          <w:tcPr>
            <w:tcW w:w="1417" w:type="dxa"/>
            <w:shd w:val="clear" w:color="auto" w:fill="auto"/>
          </w:tcPr>
          <w:p w14:paraId="76EF05D1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shd w:val="clear" w:color="auto" w:fill="auto"/>
          </w:tcPr>
          <w:p w14:paraId="4ABF22AE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1701" w:type="dxa"/>
            <w:shd w:val="clear" w:color="auto" w:fill="auto"/>
          </w:tcPr>
          <w:p w14:paraId="21A23B83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20D">
              <w:rPr>
                <w:rFonts w:ascii="Times New Roman" w:hAnsi="Times New Roman"/>
                <w:sz w:val="24"/>
                <w:szCs w:val="24"/>
                <w:lang w:val="tt-RU"/>
              </w:rPr>
              <w:t>Хакимова Альмира,4 класс</w:t>
            </w:r>
          </w:p>
        </w:tc>
        <w:tc>
          <w:tcPr>
            <w:tcW w:w="1701" w:type="dxa"/>
            <w:shd w:val="clear" w:color="auto" w:fill="auto"/>
          </w:tcPr>
          <w:p w14:paraId="67D1E34F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7E28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Г.Ф.</w:t>
            </w:r>
          </w:p>
        </w:tc>
      </w:tr>
      <w:tr w:rsidR="00AA2F8B" w14:paraId="509D8AA0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987A0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CA4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71CC844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Образовательный марафон</w:t>
            </w:r>
          </w:p>
          <w:p w14:paraId="663BA461" w14:textId="77777777" w:rsidR="00AA2F8B" w:rsidRPr="009B7AB7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Учи.ру</w:t>
            </w:r>
          </w:p>
        </w:tc>
        <w:tc>
          <w:tcPr>
            <w:tcW w:w="1417" w:type="dxa"/>
            <w:shd w:val="clear" w:color="auto" w:fill="auto"/>
          </w:tcPr>
          <w:p w14:paraId="191E089D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“Сказочная Лапландия”</w:t>
            </w:r>
          </w:p>
        </w:tc>
        <w:tc>
          <w:tcPr>
            <w:tcW w:w="1418" w:type="dxa"/>
            <w:shd w:val="clear" w:color="auto" w:fill="auto"/>
          </w:tcPr>
          <w:p w14:paraId="303D2DAD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Грамота за лучший результат в классе(лидер)</w:t>
            </w:r>
          </w:p>
          <w:p w14:paraId="360E19FE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18.12.2023-12.01.2024</w:t>
            </w:r>
          </w:p>
        </w:tc>
        <w:tc>
          <w:tcPr>
            <w:tcW w:w="1701" w:type="dxa"/>
            <w:shd w:val="clear" w:color="auto" w:fill="auto"/>
          </w:tcPr>
          <w:p w14:paraId="5607FE70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Токсаров Артемий Евгеньевич,3а</w:t>
            </w:r>
          </w:p>
        </w:tc>
        <w:tc>
          <w:tcPr>
            <w:tcW w:w="1701" w:type="dxa"/>
            <w:shd w:val="clear" w:color="auto" w:fill="auto"/>
          </w:tcPr>
          <w:p w14:paraId="0BB8EE60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AA2F8B" w14:paraId="050461CD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C0D57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AE0F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</w:t>
            </w:r>
          </w:p>
        </w:tc>
        <w:tc>
          <w:tcPr>
            <w:tcW w:w="1701" w:type="dxa"/>
            <w:shd w:val="clear" w:color="auto" w:fill="auto"/>
          </w:tcPr>
          <w:p w14:paraId="193A14B2" w14:textId="77777777" w:rsidR="00AA2F8B" w:rsidRPr="00D4162C" w:rsidRDefault="00AA2F8B" w:rsidP="00AA2F8B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“Космические приключения”</w:t>
            </w:r>
          </w:p>
        </w:tc>
        <w:tc>
          <w:tcPr>
            <w:tcW w:w="1417" w:type="dxa"/>
          </w:tcPr>
          <w:p w14:paraId="6438C0B0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7045107A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</w:tcPr>
          <w:p w14:paraId="249611C8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Учащиеся 4 а кл</w:t>
            </w:r>
          </w:p>
        </w:tc>
        <w:tc>
          <w:tcPr>
            <w:tcW w:w="1701" w:type="dxa"/>
            <w:shd w:val="clear" w:color="auto" w:fill="auto"/>
          </w:tcPr>
          <w:p w14:paraId="2C34EA11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</w:tr>
      <w:tr w:rsidR="00AA2F8B" w14:paraId="137CC50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89DDD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D716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62D9" w14:textId="77777777" w:rsidR="00AA2F8B" w:rsidRPr="009A2109" w:rsidRDefault="00AA2F8B" w:rsidP="00AA2F8B">
            <w:pPr>
              <w:spacing w:after="0" w:line="240" w:lineRule="auto"/>
              <w:ind w:left="57" w:right="57"/>
              <w:rPr>
                <w:rFonts w:ascii="Times New Roman" w:hAnsi="Times New Roman"/>
                <w:lang w:val="tt-RU"/>
              </w:rPr>
            </w:pPr>
            <w:r w:rsidRPr="009A2109">
              <w:rPr>
                <w:rFonts w:ascii="Times New Roman" w:hAnsi="Times New Roman"/>
              </w:rPr>
              <w:t>12 –й Всероссийский конкурс чтецов «Тукай мо</w:t>
            </w:r>
            <w:r w:rsidRPr="009A2109">
              <w:rPr>
                <w:rFonts w:ascii="Times New Roman" w:hAnsi="Times New Roman"/>
                <w:lang w:val="tt-RU"/>
              </w:rPr>
              <w:t>ңнары”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9A2109">
              <w:rPr>
                <w:rFonts w:ascii="Times New Roman" w:hAnsi="Times New Roman"/>
                <w:lang w:val="tt-RU"/>
              </w:rPr>
              <w:t>(“Тукаевские напевы”)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026A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5F57" w14:textId="77777777" w:rsidR="00AA2F8B" w:rsidRPr="009A2109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    2 степени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8DB4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3164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AA2F8B" w14:paraId="1DC2EB61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FBFEA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3F15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588B08FB" w14:textId="77777777" w:rsidR="00AA2F8B" w:rsidRPr="00D4162C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творческий конкурс: Родной язык – сокровиәе народа, номинация рассказ</w:t>
            </w:r>
          </w:p>
        </w:tc>
        <w:tc>
          <w:tcPr>
            <w:tcW w:w="1417" w:type="dxa"/>
            <w:shd w:val="clear" w:color="auto" w:fill="auto"/>
          </w:tcPr>
          <w:p w14:paraId="68E464DD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первой степени</w:t>
            </w:r>
          </w:p>
        </w:tc>
        <w:tc>
          <w:tcPr>
            <w:tcW w:w="1418" w:type="dxa"/>
          </w:tcPr>
          <w:p w14:paraId="1CFE70C4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838DA0E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 Ильназ Ильнурович (2А)</w:t>
            </w:r>
          </w:p>
        </w:tc>
        <w:tc>
          <w:tcPr>
            <w:tcW w:w="1701" w:type="dxa"/>
            <w:shd w:val="clear" w:color="auto" w:fill="auto"/>
          </w:tcPr>
          <w:p w14:paraId="68123688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Гузель Разыховна</w:t>
            </w:r>
          </w:p>
        </w:tc>
      </w:tr>
      <w:tr w:rsidR="00AA2F8B" w14:paraId="3C9AC81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CB843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BE2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5C582E6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творческий конкурс: Родной язык – сокровиәе народа, номинация проект</w:t>
            </w:r>
          </w:p>
        </w:tc>
        <w:tc>
          <w:tcPr>
            <w:tcW w:w="1417" w:type="dxa"/>
            <w:shd w:val="clear" w:color="auto" w:fill="auto"/>
          </w:tcPr>
          <w:p w14:paraId="453B9B6E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первой степени</w:t>
            </w:r>
          </w:p>
        </w:tc>
        <w:tc>
          <w:tcPr>
            <w:tcW w:w="1418" w:type="dxa"/>
          </w:tcPr>
          <w:p w14:paraId="1AC697B1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4FB614C7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 Ильназ Ильнурович (2А)</w:t>
            </w:r>
          </w:p>
        </w:tc>
        <w:tc>
          <w:tcPr>
            <w:tcW w:w="1701" w:type="dxa"/>
            <w:shd w:val="clear" w:color="auto" w:fill="auto"/>
          </w:tcPr>
          <w:p w14:paraId="1747E7F8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Гузель Разыховна</w:t>
            </w:r>
          </w:p>
        </w:tc>
      </w:tr>
      <w:tr w:rsidR="00AA2F8B" w14:paraId="7B32B575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C1B7D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562A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671553D" w14:textId="77777777" w:rsidR="00AA2F8B" w:rsidRPr="002C2088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“Сабантуй бизәкләре”</w:t>
            </w:r>
          </w:p>
        </w:tc>
        <w:tc>
          <w:tcPr>
            <w:tcW w:w="1417" w:type="dxa"/>
            <w:shd w:val="clear" w:color="auto" w:fill="auto"/>
          </w:tcPr>
          <w:p w14:paraId="44DFBFAE" w14:textId="77777777" w:rsidR="00AA2F8B" w:rsidRPr="002C2088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418" w:type="dxa"/>
          </w:tcPr>
          <w:p w14:paraId="56C94ABB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0344BD95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 Ильназ Ильнурович (2А)</w:t>
            </w:r>
          </w:p>
        </w:tc>
        <w:tc>
          <w:tcPr>
            <w:tcW w:w="1701" w:type="dxa"/>
            <w:shd w:val="clear" w:color="auto" w:fill="auto"/>
          </w:tcPr>
          <w:p w14:paraId="7F29A1D7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Гузель Разыховна</w:t>
            </w:r>
          </w:p>
        </w:tc>
      </w:tr>
      <w:tr w:rsidR="00AA2F8B" w14:paraId="7AFE3E1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401D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870E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9FADA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язык- сокровище народа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412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0EF6F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E80EA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 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7A21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  <w:tr w:rsidR="00AA2F8B" w14:paraId="53906656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6CBC7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5F11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1701" w:type="dxa"/>
            <w:shd w:val="clear" w:color="auto" w:fill="auto"/>
          </w:tcPr>
          <w:p w14:paraId="016FFDD9" w14:textId="77777777" w:rsidR="00AA2F8B" w:rsidRPr="00D4162C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 следам Алиша…»</w:t>
            </w:r>
          </w:p>
        </w:tc>
        <w:tc>
          <w:tcPr>
            <w:tcW w:w="1417" w:type="dxa"/>
          </w:tcPr>
          <w:p w14:paraId="406A2C3F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4430527E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</w:t>
            </w:r>
          </w:p>
        </w:tc>
        <w:tc>
          <w:tcPr>
            <w:tcW w:w="1701" w:type="dxa"/>
            <w:shd w:val="clear" w:color="auto" w:fill="auto"/>
          </w:tcPr>
          <w:p w14:paraId="0CD97668" w14:textId="77777777" w:rsidR="00AA2F8B" w:rsidRPr="00D4162C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 Айзат, 4 а</w:t>
            </w:r>
          </w:p>
        </w:tc>
        <w:tc>
          <w:tcPr>
            <w:tcW w:w="1701" w:type="dxa"/>
            <w:shd w:val="clear" w:color="auto" w:fill="auto"/>
          </w:tcPr>
          <w:p w14:paraId="0DA023F7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</w:t>
            </w:r>
          </w:p>
        </w:tc>
      </w:tr>
      <w:tr w:rsidR="00AA2F8B" w14:paraId="162F8AFD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2E681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C6F8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AE558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научно-исследовательская конференция «По следам  Абдуллы Алиша»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D453A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22.02.2024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76E4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0B34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Газизов Салих, 4 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DA5D5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AA2F8B" w14:paraId="3D32B675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3BEA3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4BED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6C9EC5B2" w14:textId="77777777" w:rsidR="00AA2F8B" w:rsidRPr="0052515F" w:rsidRDefault="00AA2F8B" w:rsidP="00AA2F8B">
            <w:pPr>
              <w:shd w:val="clear" w:color="auto" w:fill="FFFFFF"/>
              <w:outlineLvl w:val="1"/>
              <w:rPr>
                <w:rFonts w:ascii="Times New Roman" w:hAnsi="Times New Roman"/>
                <w:bCs/>
                <w:color w:val="2C2D2E"/>
                <w:sz w:val="24"/>
                <w:szCs w:val="24"/>
                <w:lang w:eastAsia="ru-RU"/>
              </w:rPr>
            </w:pPr>
            <w:r w:rsidRPr="0052515F">
              <w:rPr>
                <w:rFonts w:ascii="Times New Roman" w:hAnsi="Times New Roman"/>
                <w:bCs/>
                <w:color w:val="2C2D2E"/>
                <w:sz w:val="24"/>
                <w:szCs w:val="24"/>
                <w:lang w:eastAsia="ru-RU"/>
              </w:rPr>
              <w:t>НПК "Право как основа современного об</w:t>
            </w:r>
            <w:r>
              <w:rPr>
                <w:rFonts w:ascii="Times New Roman" w:hAnsi="Times New Roman"/>
                <w:bCs/>
                <w:color w:val="2C2D2E"/>
                <w:sz w:val="24"/>
                <w:szCs w:val="24"/>
                <w:lang w:eastAsia="ru-RU"/>
              </w:rPr>
              <w:t>щ</w:t>
            </w:r>
            <w:r>
              <w:rPr>
                <w:bCs/>
                <w:color w:val="2C2D2E"/>
                <w:sz w:val="24"/>
                <w:szCs w:val="24"/>
              </w:rPr>
              <w:t>ества</w:t>
            </w:r>
            <w:r w:rsidRPr="0052515F">
              <w:rPr>
                <w:rFonts w:ascii="Times New Roman" w:hAnsi="Times New Roman"/>
                <w:bCs/>
                <w:color w:val="2C2D2E"/>
                <w:sz w:val="24"/>
                <w:szCs w:val="24"/>
                <w:lang w:eastAsia="ru-RU"/>
              </w:rPr>
              <w:t>"</w:t>
            </w:r>
          </w:p>
          <w:p w14:paraId="22132E95" w14:textId="77777777" w:rsidR="00AA2F8B" w:rsidRPr="0052515F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EED9C7" w14:textId="77777777" w:rsidR="00AA2F8B" w:rsidRDefault="00AA2F8B" w:rsidP="00AA2F8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9.12.</w:t>
            </w:r>
            <w:r>
              <w:rPr>
                <w:sz w:val="24"/>
                <w:szCs w:val="24"/>
                <w:lang w:val="tt-RU"/>
              </w:rPr>
              <w:t>23</w:t>
            </w:r>
          </w:p>
          <w:p w14:paraId="6A25845A" w14:textId="77777777" w:rsidR="00AA2F8B" w:rsidRPr="008A7D0E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3C536177" w14:textId="77777777" w:rsidR="00AA2F8B" w:rsidRPr="00D943C2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2 место</w:t>
            </w:r>
          </w:p>
        </w:tc>
        <w:tc>
          <w:tcPr>
            <w:tcW w:w="1701" w:type="dxa"/>
          </w:tcPr>
          <w:p w14:paraId="65CED3DE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Шириев Юсуф</w:t>
            </w:r>
          </w:p>
          <w:p w14:paraId="4AA2C9FC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1701" w:type="dxa"/>
          </w:tcPr>
          <w:p w14:paraId="622B9652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AA2F8B" w14:paraId="6E94537C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E8B35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EE3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6F02441C" w14:textId="77777777" w:rsidR="00AA2F8B" w:rsidRPr="000B6833" w:rsidRDefault="00AA2F8B" w:rsidP="00AA2F8B">
            <w:pPr>
              <w:tabs>
                <w:tab w:val="left" w:pos="1256"/>
              </w:tabs>
              <w:rPr>
                <w:rStyle w:val="22"/>
                <w:rFonts w:eastAsia="Microsoft Sans Serif"/>
                <w:sz w:val="24"/>
                <w:szCs w:val="24"/>
              </w:rPr>
            </w:pPr>
            <w:r>
              <w:rPr>
                <w:rStyle w:val="22"/>
                <w:rFonts w:eastAsia="Microsoft Sans Serif"/>
                <w:sz w:val="24"/>
                <w:szCs w:val="24"/>
                <w:lang w:val="en-US"/>
              </w:rPr>
              <w:t>X</w:t>
            </w:r>
            <w:r w:rsidRPr="000B6833">
              <w:rPr>
                <w:rStyle w:val="22"/>
                <w:rFonts w:eastAsia="Microsoft Sans Serif"/>
                <w:sz w:val="24"/>
                <w:szCs w:val="24"/>
              </w:rPr>
              <w:t xml:space="preserve"> </w:t>
            </w:r>
            <w:r>
              <w:rPr>
                <w:rStyle w:val="22"/>
                <w:rFonts w:eastAsia="Microsoft Sans Serif"/>
                <w:sz w:val="24"/>
                <w:szCs w:val="24"/>
              </w:rPr>
              <w:t xml:space="preserve">Всероссийская науно-практическая </w:t>
            </w:r>
            <w:r>
              <w:rPr>
                <w:rStyle w:val="22"/>
                <w:rFonts w:eastAsia="Microsoft Sans Serif"/>
                <w:sz w:val="24"/>
                <w:szCs w:val="24"/>
              </w:rPr>
              <w:lastRenderedPageBreak/>
              <w:t>конференция «По следам Алиша»</w:t>
            </w:r>
          </w:p>
        </w:tc>
        <w:tc>
          <w:tcPr>
            <w:tcW w:w="1417" w:type="dxa"/>
          </w:tcPr>
          <w:p w14:paraId="44FBEAB8" w14:textId="77777777" w:rsidR="00AA2F8B" w:rsidRDefault="00AA2F8B" w:rsidP="00AA2F8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  <w:r>
              <w:rPr>
                <w:sz w:val="24"/>
                <w:szCs w:val="24"/>
                <w:lang w:val="tt-RU"/>
              </w:rPr>
              <w:t>2февраля 2024</w:t>
            </w:r>
          </w:p>
          <w:p w14:paraId="0F687B20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482BC7" w14:textId="77777777" w:rsidR="00AA2F8B" w:rsidRDefault="00AA2F8B" w:rsidP="00AA2F8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иплом </w:t>
            </w:r>
          </w:p>
          <w:p w14:paraId="09C45121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4B691EAD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>
              <w:rPr>
                <w:sz w:val="24"/>
                <w:szCs w:val="24"/>
                <w:lang w:val="tt-RU"/>
              </w:rPr>
              <w:t xml:space="preserve">иниятуллина Азалия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  <w:lang w:val="tt-RU"/>
              </w:rPr>
              <w:t>б</w:t>
            </w:r>
          </w:p>
        </w:tc>
        <w:tc>
          <w:tcPr>
            <w:tcW w:w="1701" w:type="dxa"/>
          </w:tcPr>
          <w:p w14:paraId="1ACABBD3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AA2F8B" w14:paraId="7FB13ECC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A0FA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412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432EACB" w14:textId="77777777" w:rsidR="00AA2F8B" w:rsidRPr="00D4162C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Всероссикая научно-практическая конференция Алиш эзләреннән (Балачак эзләре)</w:t>
            </w:r>
          </w:p>
        </w:tc>
        <w:tc>
          <w:tcPr>
            <w:tcW w:w="1417" w:type="dxa"/>
            <w:shd w:val="clear" w:color="auto" w:fill="auto"/>
          </w:tcPr>
          <w:p w14:paraId="206648F0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1418" w:type="dxa"/>
          </w:tcPr>
          <w:p w14:paraId="0F08D4D7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0D9F1AD" w14:textId="77777777" w:rsidR="00AA2F8B" w:rsidRPr="00D4162C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Ризавнова Айзилә (3А)</w:t>
            </w:r>
          </w:p>
        </w:tc>
        <w:tc>
          <w:tcPr>
            <w:tcW w:w="1701" w:type="dxa"/>
            <w:shd w:val="clear" w:color="auto" w:fill="auto"/>
          </w:tcPr>
          <w:p w14:paraId="2419752F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Гузель Разыховна</w:t>
            </w:r>
          </w:p>
        </w:tc>
      </w:tr>
      <w:tr w:rsidR="00AA2F8B" w14:paraId="0186BA20" w14:textId="77777777" w:rsidTr="00BB4E87">
        <w:trPr>
          <w:gridAfter w:val="1"/>
          <w:wAfter w:w="1035" w:type="dxa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1730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68AC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2A857F54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Всероссикая научно-практическая конференция Алиш эзләреннән (Әкиятләрдән олы тормышка)</w:t>
            </w:r>
          </w:p>
        </w:tc>
        <w:tc>
          <w:tcPr>
            <w:tcW w:w="1417" w:type="dxa"/>
            <w:shd w:val="clear" w:color="auto" w:fill="auto"/>
          </w:tcPr>
          <w:p w14:paraId="5E72821F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1418" w:type="dxa"/>
          </w:tcPr>
          <w:p w14:paraId="69F6B979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39364B79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 Риназ (5А)</w:t>
            </w:r>
          </w:p>
        </w:tc>
        <w:tc>
          <w:tcPr>
            <w:tcW w:w="1701" w:type="dxa"/>
            <w:shd w:val="clear" w:color="auto" w:fill="auto"/>
          </w:tcPr>
          <w:p w14:paraId="72FA25BD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Гузель Разыховна</w:t>
            </w:r>
          </w:p>
        </w:tc>
      </w:tr>
      <w:tr w:rsidR="00AA2F8B" w14:paraId="5308C6CF" w14:textId="77777777" w:rsidTr="00BB4E87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9F17D9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987A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71F3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4F9E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028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1D9D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FD21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A2F8B" w14:paraId="33451817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FDBBA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30F4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 (воспитат, учебные)</w:t>
            </w:r>
          </w:p>
        </w:tc>
        <w:tc>
          <w:tcPr>
            <w:tcW w:w="1701" w:type="dxa"/>
            <w:shd w:val="clear" w:color="auto" w:fill="auto"/>
          </w:tcPr>
          <w:p w14:paraId="432BFE4C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Международном конкурсе чтецов « Родной язык-душа народа»</w:t>
            </w:r>
          </w:p>
        </w:tc>
        <w:tc>
          <w:tcPr>
            <w:tcW w:w="1417" w:type="dxa"/>
          </w:tcPr>
          <w:p w14:paraId="09C7748B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43CE9E2F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shd w:val="clear" w:color="auto" w:fill="auto"/>
          </w:tcPr>
          <w:p w14:paraId="689758EC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Сафия</w:t>
            </w:r>
          </w:p>
          <w:p w14:paraId="113B4C80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701" w:type="dxa"/>
            <w:shd w:val="clear" w:color="auto" w:fill="auto"/>
          </w:tcPr>
          <w:p w14:paraId="2AF27A28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</w:tr>
      <w:tr w:rsidR="00AA2F8B" w14:paraId="32841D00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9EFBC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0725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1B31D60F" w14:textId="77777777" w:rsidR="00AA2F8B" w:rsidRPr="007D20BD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576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Международном конкурсе чтецов « Родной язык-душа народа»</w:t>
            </w:r>
          </w:p>
        </w:tc>
        <w:tc>
          <w:tcPr>
            <w:tcW w:w="1417" w:type="dxa"/>
          </w:tcPr>
          <w:p w14:paraId="61EDB917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14:paraId="77E297AB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  <w:shd w:val="clear" w:color="auto" w:fill="auto"/>
          </w:tcPr>
          <w:p w14:paraId="4AE1860A" w14:textId="77777777" w:rsidR="00AA2F8B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Сафия</w:t>
            </w:r>
          </w:p>
          <w:p w14:paraId="48DFFE7B" w14:textId="77777777" w:rsidR="00AA2F8B" w:rsidRPr="001D017F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701" w:type="dxa"/>
            <w:shd w:val="clear" w:color="auto" w:fill="auto"/>
          </w:tcPr>
          <w:p w14:paraId="54328E26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t>Сагдиева И.М.</w:t>
            </w:r>
          </w:p>
        </w:tc>
      </w:tr>
      <w:tr w:rsidR="00AA2F8B" w14:paraId="76647DBA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950A2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2335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5F41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3-й международный музыкальный фестиваль «Поэт и музыка» им. М. Джалиля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0086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128F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2D7C9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Кузьмин Александр,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F9B5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AA2F8B" w14:paraId="4537E41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834C5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2821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6D86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3-й международный музыкальный фестиваль «Поэт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музыка» им. М. Джалиля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BB17A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82A5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4A7F1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Якупова Рузиля, 4б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A4A3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AA2F8B" w14:paraId="630C5FCE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74A1D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DA3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5B69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литературный конкурс Джалиловские чтения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92C6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A8A6" w14:textId="77777777" w:rsidR="00AA2F8B" w:rsidRDefault="00AA2F8B" w:rsidP="00AA2F8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79F60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Кузьмин Александр, 4б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1320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AA2F8B" w14:paraId="1DF1C6A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44FFA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A79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33927" w14:textId="77777777" w:rsidR="00AA2F8B" w:rsidRDefault="00AA2F8B" w:rsidP="00AA2F8B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Сей добро-вот жизни цель святая!»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4CE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608D3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D6403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Зифа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AD5D" w14:textId="77777777" w:rsidR="00AA2F8B" w:rsidRDefault="00AA2F8B" w:rsidP="00AA2F8B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Минимуллина А.Х.</w:t>
            </w:r>
          </w:p>
        </w:tc>
      </w:tr>
      <w:tr w:rsidR="00AA2F8B" w14:paraId="39207FB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F4797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51E8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6F351A41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-между-</w:t>
            </w:r>
          </w:p>
          <w:p w14:paraId="633D1BCF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конкурс любителей стихотво-</w:t>
            </w:r>
          </w:p>
          <w:p w14:paraId="3A60B921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рений,посвя-</w:t>
            </w:r>
          </w:p>
          <w:p w14:paraId="2BAAF42A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щенный великому татарскому поэту Дардеманду</w:t>
            </w:r>
          </w:p>
          <w:p w14:paraId="5865CC8B" w14:textId="77777777" w:rsidR="00AA2F8B" w:rsidRPr="00AB5793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(Закиру Рамиеву)</w:t>
            </w:r>
          </w:p>
        </w:tc>
        <w:tc>
          <w:tcPr>
            <w:tcW w:w="1417" w:type="dxa"/>
            <w:shd w:val="clear" w:color="auto" w:fill="auto"/>
          </w:tcPr>
          <w:p w14:paraId="5464CFCE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“Родной язык”</w:t>
            </w:r>
          </w:p>
        </w:tc>
        <w:tc>
          <w:tcPr>
            <w:tcW w:w="1418" w:type="dxa"/>
            <w:shd w:val="clear" w:color="auto" w:fill="auto"/>
          </w:tcPr>
          <w:p w14:paraId="3A84ED79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Ризванов Гайса Ильназович,</w:t>
            </w:r>
          </w:p>
          <w:p w14:paraId="18971A6B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а класс</w:t>
            </w:r>
          </w:p>
          <w:p w14:paraId="77DD3E14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Февраль,</w:t>
            </w:r>
          </w:p>
          <w:p w14:paraId="7DA382D8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 г.</w:t>
            </w:r>
          </w:p>
        </w:tc>
        <w:tc>
          <w:tcPr>
            <w:tcW w:w="1701" w:type="dxa"/>
            <w:shd w:val="clear" w:color="auto" w:fill="auto"/>
          </w:tcPr>
          <w:p w14:paraId="04DF82CC" w14:textId="77777777" w:rsidR="00AA2F8B" w:rsidRPr="00AB5793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01" w:type="dxa"/>
            <w:shd w:val="clear" w:color="auto" w:fill="auto"/>
          </w:tcPr>
          <w:p w14:paraId="0DA975FF" w14:textId="77777777" w:rsidR="00AA2F8B" w:rsidRPr="004062DA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AA2F8B" w14:paraId="186183A4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85A5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F94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14:paraId="775F22ED" w14:textId="77777777" w:rsidR="00AA2F8B" w:rsidRPr="002431D8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C628B">
              <w:rPr>
                <w:rFonts w:ascii="Times New Roman" w:hAnsi="Times New Roman"/>
                <w:sz w:val="24"/>
                <w:szCs w:val="24"/>
                <w:lang w:val="tt-RU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Бөтенроссия “Тукайга мәхәббәт илә...”дип исемләнгән шигырьсөючеләр конкурсы</w:t>
            </w:r>
          </w:p>
        </w:tc>
        <w:tc>
          <w:tcPr>
            <w:tcW w:w="1417" w:type="dxa"/>
            <w:shd w:val="clear" w:color="auto" w:fill="auto"/>
          </w:tcPr>
          <w:p w14:paraId="17CBC6DA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“Тукайга мәхәббәт илә...”</w:t>
            </w:r>
          </w:p>
        </w:tc>
        <w:tc>
          <w:tcPr>
            <w:tcW w:w="1418" w:type="dxa"/>
            <w:shd w:val="clear" w:color="auto" w:fill="auto"/>
          </w:tcPr>
          <w:p w14:paraId="7F984A45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Ризванов Гайса Ильназович,</w:t>
            </w:r>
          </w:p>
          <w:p w14:paraId="1066384C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а класс,</w:t>
            </w:r>
          </w:p>
          <w:p w14:paraId="3C8A7F92" w14:textId="77777777" w:rsidR="00AA2F8B" w:rsidRPr="001D017F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 г.</w:t>
            </w:r>
          </w:p>
        </w:tc>
        <w:tc>
          <w:tcPr>
            <w:tcW w:w="1701" w:type="dxa"/>
            <w:shd w:val="clear" w:color="auto" w:fill="auto"/>
          </w:tcPr>
          <w:p w14:paraId="284CD437" w14:textId="77777777" w:rsidR="00AA2F8B" w:rsidRPr="00AB5793" w:rsidRDefault="00AA2F8B" w:rsidP="00AA2F8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01" w:type="dxa"/>
            <w:shd w:val="clear" w:color="auto" w:fill="auto"/>
          </w:tcPr>
          <w:p w14:paraId="26760318" w14:textId="77777777" w:rsidR="00AA2F8B" w:rsidRPr="004062DA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Курбанова Лидия Николаевна</w:t>
            </w:r>
          </w:p>
        </w:tc>
      </w:tr>
      <w:tr w:rsidR="00AA2F8B" w14:paraId="3F4B8B25" w14:textId="77777777" w:rsidTr="00BB4E87">
        <w:trPr>
          <w:gridAfter w:val="1"/>
          <w:wAfter w:w="1035" w:type="dxa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3EED6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Межрегиональный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E73C9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CE387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«Виртуальная  экскурсия по музеям,посвященным Мусе Джалилю» межрегиональной научно-практичсекой конференции обучающихся имени Мусы Джалиля» (Жэлил укулары)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6F0A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D8090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Ихсанова Милана, 3Б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FB6A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E8F4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AA2F8B" w14:paraId="167D87EC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5CE40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55D9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8558D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XIII Межрегиона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льные научно-практичекие концференции имени А.С. Тайсина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D565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4EFF" w14:textId="77777777" w:rsidR="00AA2F8B" w:rsidRDefault="00AA2F8B" w:rsidP="00AA2F8B">
            <w:pPr>
              <w:snapToGrid w:val="0"/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А.Ф.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4552B" w14:textId="77777777" w:rsidR="00AA2F8B" w:rsidRDefault="00AA2F8B" w:rsidP="00AA2F8B">
            <w:pPr>
              <w:snapToGrid w:val="0"/>
              <w:spacing w:after="0" w:line="240" w:lineRule="auto"/>
              <w:ind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425DD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Миннуллина Гузель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Сахипзяновна</w:t>
            </w:r>
          </w:p>
        </w:tc>
      </w:tr>
      <w:tr w:rsidR="00AA2F8B" w14:paraId="6CE1D088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42D24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D4B810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0C90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XIII межрегиональные научно -практические чтения имени А.С.Тайсина «Край ,в котором я живу»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C67B" w14:textId="77777777" w:rsidR="00AA2F8B" w:rsidRDefault="00AA2F8B" w:rsidP="00AA2F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7322E" w14:textId="77777777" w:rsidR="00AA2F8B" w:rsidRDefault="00AA2F8B" w:rsidP="00AA2F8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CBD9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 Ранель,3 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4C6E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Фоатовна, Миннуллина Г.С.</w:t>
            </w:r>
          </w:p>
        </w:tc>
      </w:tr>
      <w:tr w:rsidR="00AA2F8B" w14:paraId="247BA05F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9D091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931887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C252" w14:textId="77777777" w:rsidR="00AA2F8B" w:rsidRDefault="00AA2F8B" w:rsidP="00AA2F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Открытый региональный литературно-художественный конкур “Наследники Джалиля” в номинации Джалиль на русском”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7E03" w14:textId="77777777" w:rsidR="00AA2F8B" w:rsidRDefault="00AA2F8B" w:rsidP="00AA2F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F1BC" w14:textId="77777777" w:rsidR="00AA2F8B" w:rsidRDefault="00AA2F8B" w:rsidP="00AA2F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9F6C" w14:textId="77777777" w:rsidR="00AA2F8B" w:rsidRDefault="00AA2F8B" w:rsidP="00AA2F8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Кузьмин Александр, 4б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3E241" w14:textId="77777777" w:rsidR="00AA2F8B" w:rsidRDefault="00AA2F8B" w:rsidP="00AA2F8B">
            <w:pPr>
              <w:spacing w:after="0" w:line="240" w:lineRule="auto"/>
              <w:ind w:left="57" w:right="57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AA2F8B" w14:paraId="645B2CEB" w14:textId="77777777" w:rsidTr="00BB4E87">
        <w:trPr>
          <w:gridAfter w:val="1"/>
          <w:wAfter w:w="1035" w:type="dxa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C41E4D" w14:textId="77777777" w:rsidR="00AA2F8B" w:rsidRDefault="00AA2F8B" w:rsidP="00AA2F8B">
            <w:pPr>
              <w:spacing w:after="0" w:line="240" w:lineRule="auto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CB35E2" w14:textId="77777777" w:rsidR="00AA2F8B" w:rsidRDefault="00AA2F8B" w:rsidP="00AA2F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71DEE4A2" w14:textId="77777777" w:rsidR="00AA2F8B" w:rsidRPr="00F07B4F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515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r w:rsidRPr="0052515F">
              <w:rPr>
                <w:rFonts w:ascii="Times New Roman" w:hAnsi="Times New Roman"/>
                <w:sz w:val="24"/>
                <w:szCs w:val="24"/>
                <w:lang w:val="tt-RU"/>
              </w:rPr>
              <w:t>Шәҗәрәләр – нәсел агачы» исемендәге төбәкара фәнни - гамәли конференци</w:t>
            </w:r>
          </w:p>
        </w:tc>
        <w:tc>
          <w:tcPr>
            <w:tcW w:w="1417" w:type="dxa"/>
          </w:tcPr>
          <w:p w14:paraId="0EF60A46" w14:textId="77777777" w:rsidR="00AA2F8B" w:rsidRDefault="00AA2F8B" w:rsidP="00AA2F8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23.11.</w:t>
            </w:r>
            <w:r>
              <w:rPr>
                <w:sz w:val="24"/>
                <w:szCs w:val="24"/>
                <w:lang w:val="tt-RU"/>
              </w:rPr>
              <w:t>23</w:t>
            </w:r>
          </w:p>
          <w:p w14:paraId="0FF4D6CE" w14:textId="77777777" w:rsidR="00AA2F8B" w:rsidRPr="00D943C2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14:paraId="3EE1593B" w14:textId="77777777" w:rsidR="00AA2F8B" w:rsidRPr="008A7D0E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  <w:tc>
          <w:tcPr>
            <w:tcW w:w="1701" w:type="dxa"/>
          </w:tcPr>
          <w:p w14:paraId="6628EF58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Сиразеев</w:t>
            </w:r>
          </w:p>
          <w:p w14:paraId="4B72E4AD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1701" w:type="dxa"/>
          </w:tcPr>
          <w:p w14:paraId="11BB954C" w14:textId="77777777" w:rsidR="00AA2F8B" w:rsidRDefault="00AA2F8B" w:rsidP="00AA2F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</w:tbl>
    <w:p w14:paraId="18D728F0" w14:textId="77777777" w:rsidR="0041166B" w:rsidRDefault="0041166B" w:rsidP="0041166B">
      <w:pPr>
        <w:rPr>
          <w:rFonts w:ascii="Times New Roman" w:hAnsi="Times New Roman"/>
          <w:sz w:val="24"/>
          <w:szCs w:val="24"/>
          <w:highlight w:val="yellow"/>
        </w:rPr>
      </w:pPr>
    </w:p>
    <w:p w14:paraId="114A3271" w14:textId="77777777" w:rsidR="0041166B" w:rsidRDefault="0041166B" w:rsidP="0041166B"/>
    <w:p w14:paraId="69DC4BF6" w14:textId="77777777" w:rsidR="0041166B" w:rsidRDefault="0041166B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435B14A1" w14:textId="77777777" w:rsidR="0041166B" w:rsidRDefault="0041166B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8332C6C" w14:textId="77777777" w:rsidR="0041166B" w:rsidRDefault="0041166B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7E3BED18" w14:textId="77777777" w:rsidR="0041166B" w:rsidRDefault="0041166B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DA4778E" w14:textId="77777777" w:rsidR="00401A82" w:rsidRDefault="00401A82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498B4C04" w14:textId="77777777" w:rsidR="00401A82" w:rsidRDefault="00401A82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7FF00F97" w14:textId="77777777" w:rsidR="00401A82" w:rsidRDefault="00401A82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37930167" w14:textId="77777777" w:rsidR="00401A82" w:rsidRDefault="00401A82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DA9957A" w14:textId="77777777" w:rsidR="00401A82" w:rsidRDefault="00401A82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5C03A4F5" w14:textId="77777777" w:rsidR="0041166B" w:rsidRDefault="0041166B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50F94CF1" w14:textId="77777777" w:rsid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2147218D" w14:textId="77777777" w:rsidR="003B1AC1" w:rsidRDefault="003B1AC1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40DEE40E" w14:textId="77777777" w:rsidR="003B1AC1" w:rsidRDefault="003B1AC1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41DFD204" w14:textId="77777777" w:rsidR="003B1AC1" w:rsidRDefault="003B1AC1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4288B0A1" w14:textId="77777777" w:rsidR="003B1AC1" w:rsidRDefault="003B1AC1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10ECEDC7" w14:textId="77777777" w:rsidR="003B1AC1" w:rsidRDefault="003B1AC1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14:paraId="070991E5" w14:textId="77777777" w:rsidR="00E936C6" w:rsidRPr="00B305CD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B305C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VI. ОЦЕНКА ФУНКЦИОНИРОВАНИЯ ВНУТРЕННЕЙ СИСТЕМЫ ОЦЕНКИ КАЧЕСТВА ОБРАЗОВАНИЯ</w:t>
      </w:r>
    </w:p>
    <w:p w14:paraId="152EB797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 xml:space="preserve">Функционирование внутренней системы оценки качества обеспечивается на данном этапе за счет осуществления контроля по разным направлениям деятельности гимназии в соответствии с планом внутришкольного контроля, утверждаемым на учебный год, который включает в себя: </w:t>
      </w:r>
    </w:p>
    <w:p w14:paraId="3C45D494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проведение промежуточной аттестации обучающихся; </w:t>
      </w:r>
    </w:p>
    <w:p w14:paraId="5DF8F87F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проведение административных контрольных срезов; </w:t>
      </w:r>
    </w:p>
    <w:p w14:paraId="33620BF6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проведение образовательных игр, квестов; </w:t>
      </w:r>
    </w:p>
    <w:p w14:paraId="53719E74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классно-обобщающего контроля по организации учебного и воспитательного процесса, внеурочной деятельности; </w:t>
      </w:r>
    </w:p>
    <w:p w14:paraId="48D8A9EC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адаптацией учащихся 1-х и 5-х классов; </w:t>
      </w:r>
    </w:p>
    <w:p w14:paraId="3AFB9E26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психолого-педагогического профиля обучающихся (первичный, динамический, текущий и итоговый); </w:t>
      </w:r>
    </w:p>
    <w:p w14:paraId="61EEE25B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персонального контроля вновь прибывших педагогов; </w:t>
      </w:r>
    </w:p>
    <w:p w14:paraId="246EB2FF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организацией безнадзорности и правонарушений; </w:t>
      </w:r>
    </w:p>
    <w:p w14:paraId="45D5B6BB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организацией работы групп продленного дня, соблюдения режима дня; </w:t>
      </w:r>
    </w:p>
    <w:p w14:paraId="32CFF276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>осуществление проверки уровней метапредметных УУД;</w:t>
      </w:r>
    </w:p>
    <w:p w14:paraId="6E955A21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выполнением рабочих программ учителями. </w:t>
      </w:r>
    </w:p>
    <w:p w14:paraId="72AF85D8" w14:textId="77777777"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>Проведение Всероссийских проверочных работ, а также диагностических работ в настоящее время гимназия использует как неотъемлемый инструмент внутришкольной оценки качества образования. Таким образом, система оценки качества образования в гимназии на сегодняшний день состоит как из внутренних, так и из внешних ресурсов, которые в целом позволяют выявлять проблемы и недостатки, с учетом чего выстраивается дальнейшая деятельность нашего учреждения</w:t>
      </w:r>
    </w:p>
    <w:p w14:paraId="52AE9200" w14:textId="77777777" w:rsidR="00EF51D1" w:rsidRDefault="00EF51D1" w:rsidP="00474F7A">
      <w:pPr>
        <w:spacing w:after="0" w:line="240" w:lineRule="auto"/>
        <w:rPr>
          <w:rFonts w:ascii="Times New Roman" w:hAnsi="Times New Roman"/>
          <w:b/>
          <w:i/>
          <w:color w:val="C00000"/>
          <w:sz w:val="32"/>
          <w:szCs w:val="32"/>
        </w:rPr>
      </w:pPr>
    </w:p>
    <w:p w14:paraId="0E23DE73" w14:textId="77777777" w:rsidR="00C81386" w:rsidRDefault="00C81386" w:rsidP="00C81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198A18" w14:textId="77777777"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606495">
        <w:rPr>
          <w:rFonts w:ascii="Times New Roman" w:hAnsi="Times New Roman"/>
          <w:sz w:val="28"/>
          <w:szCs w:val="28"/>
          <w:lang w:val="tt-RU"/>
        </w:rPr>
        <w:t xml:space="preserve">Использование современных образовательных </w:t>
      </w:r>
    </w:p>
    <w:p w14:paraId="1BD3638F" w14:textId="77777777"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606495">
        <w:rPr>
          <w:rFonts w:ascii="Times New Roman" w:hAnsi="Times New Roman"/>
          <w:sz w:val="28"/>
          <w:szCs w:val="28"/>
          <w:lang w:val="tt-RU"/>
        </w:rPr>
        <w:t>педагогичеких технологий</w:t>
      </w:r>
    </w:p>
    <w:p w14:paraId="179F1834" w14:textId="77777777"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4D703FA8" w14:textId="77777777" w:rsidR="00C81386" w:rsidRPr="00C81386" w:rsidRDefault="00C81386" w:rsidP="00C8138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Образовательные стандарты второго поколения требует новых результатов обучения и воспитания. Достижение определенного результата возможно только при использовании современных технологий деятельностного типа. С 2020 учебного года внедрено в процесс обучения такое понятие “Профессиональный стандарт педагога”. Этот стандарт также признает необходимым умение применять современные психолого-педагогические технологии.</w:t>
      </w:r>
    </w:p>
    <w:p w14:paraId="6646F5C8" w14:textId="77777777" w:rsidR="00C81386" w:rsidRPr="00C81386" w:rsidRDefault="00C81386" w:rsidP="00C8138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81386">
        <w:rPr>
          <w:rFonts w:ascii="Times New Roman" w:hAnsi="Times New Roman"/>
          <w:sz w:val="24"/>
          <w:szCs w:val="24"/>
          <w:lang w:val="en-US"/>
        </w:rPr>
        <w:t>XXI</w:t>
      </w:r>
      <w:r w:rsidRPr="00C81386">
        <w:rPr>
          <w:rFonts w:ascii="Times New Roman" w:hAnsi="Times New Roman"/>
          <w:sz w:val="24"/>
          <w:szCs w:val="24"/>
        </w:rPr>
        <w:t xml:space="preserve"> век ставит перед учителем задачу, чтобы ученик в учебном процессе вооружался УУД. Сегодня нет такого учителя, который не задумывался над вопросом «Как сделать урок интересным?»</w:t>
      </w:r>
    </w:p>
    <w:p w14:paraId="4B4FED1F" w14:textId="77777777" w:rsidR="00C81386" w:rsidRPr="00C81386" w:rsidRDefault="00C81386" w:rsidP="00C81386">
      <w:pPr>
        <w:pStyle w:val="af3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386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</w:t>
      </w: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t>Для реализации познавательной и творческой активности школьника в гимназии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</w:t>
      </w:r>
    </w:p>
    <w:p w14:paraId="54489494" w14:textId="77777777" w:rsidR="00C81386" w:rsidRPr="00C81386" w:rsidRDefault="00C81386" w:rsidP="00C81386">
      <w:pPr>
        <w:pStyle w:val="af3"/>
        <w:shd w:val="clear" w:color="auto" w:fill="FFFFFF"/>
        <w:spacing w:before="0" w:after="0"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гимназии  представлен широкий спектр образовательных педагогических технологий, которые применяются в учебном процессе. Инновационные педагогические технологии взаимосвязаны, взаимообусловлены и составляют определенную дидактическую систему, направленную на воспитание таких ценностей как открытость, честность, доброжелательность, сопереживание, взаимопомощь и обеспечивающую </w:t>
      </w: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образовательные потребности каждого ученика в соответствии с его индивидуальными особенностями.</w:t>
      </w:r>
    </w:p>
    <w:p w14:paraId="7F78D531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 xml:space="preserve">  В целях повышения качества образования, развития  познавательной  активности учащихся в гимназии используются такие педагогические технологии как:</w:t>
      </w:r>
    </w:p>
    <w:p w14:paraId="5997BA6D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системно- деятельностный подход;</w:t>
      </w:r>
    </w:p>
    <w:p w14:paraId="2CD7CABB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технология проблемного диалога;</w:t>
      </w:r>
    </w:p>
    <w:p w14:paraId="6D892752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технология критического мышления;</w:t>
      </w:r>
    </w:p>
    <w:p w14:paraId="41B66841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проектная;</w:t>
      </w:r>
    </w:p>
    <w:p w14:paraId="0DCA5C02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-информационная;</w:t>
      </w:r>
    </w:p>
    <w:p w14:paraId="27387CC3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проблемного обучения;</w:t>
      </w:r>
    </w:p>
    <w:p w14:paraId="3D171BFB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-здоровьесберегающая.</w:t>
      </w:r>
    </w:p>
    <w:p w14:paraId="3A994F8A" w14:textId="77777777"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14:paraId="268D356E" w14:textId="77777777"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C81386">
        <w:rPr>
          <w:rStyle w:val="c1"/>
        </w:rPr>
        <w:t>Огромное значение в развитии современной личности играет использование всего богатства народной мудрости, содержащей бесценные идеи обучения и воспитания. Культурные народные традиции служат источником развития гуманистической культуры человека. Опыт настоящего свидетельствует, что невнимательное отношение к культурным народным традициям своего народа, к его прошлому и настоящему означает разрушение связи между поколениями и наносит непоправимый урон нравственному формированию личности. Возвращение к духовным истокам, возрождение культурных народных традиций и привлечение их позитивного потенциала для решения наболевших вопросов в сфере культуры и духовности - составная часть проблемы формирования национальной культуры и возрождения нации. Культурные народные традиции - это невостребованный сегодня общественным сознанием духовно-нравственный капитал и опыт предшествующих поколений:</w:t>
      </w:r>
    </w:p>
    <w:p w14:paraId="12477DB4" w14:textId="77777777"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jc w:val="both"/>
      </w:pPr>
      <w:r w:rsidRPr="00C81386">
        <w:rPr>
          <w:rStyle w:val="c1"/>
        </w:rPr>
        <w:t>"Человек без памяти прошлого, поставленный перед необходимостью заново определить свое место в мире, человек, лишенный исторического опыта своего народа и других народов, оказывается вне исторической перспективы и способен жить только сегодняшним днем" (Ч. Айтматов).</w:t>
      </w:r>
    </w:p>
    <w:p w14:paraId="5BAE1378" w14:textId="77777777" w:rsidR="00C81386" w:rsidRDefault="00C81386" w:rsidP="00C8138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81386">
        <w:rPr>
          <w:rStyle w:val="c1"/>
        </w:rPr>
        <w:t xml:space="preserve">        Проектная деятельность позволяет органично интегрировать познания учащихся из разных областей, применить их на практике, создавая при этом новые знания, идеи, ценности сохраняя при этом культурные народные традиции. </w:t>
      </w:r>
    </w:p>
    <w:p w14:paraId="402DBB76" w14:textId="77777777" w:rsidR="00474F7A" w:rsidRDefault="00474F7A" w:rsidP="00474F7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</w:rPr>
      </w:pPr>
      <w:r w:rsidRPr="00474F7A">
        <w:rPr>
          <w:rStyle w:val="c1"/>
          <w:b/>
        </w:rPr>
        <w:t>Проблемы</w:t>
      </w:r>
      <w:r w:rsidR="00275A25">
        <w:rPr>
          <w:rStyle w:val="c1"/>
          <w:b/>
        </w:rPr>
        <w:t xml:space="preserve"> и пути их решения</w:t>
      </w:r>
    </w:p>
    <w:p w14:paraId="357D61AE" w14:textId="77777777" w:rsidR="00275A25" w:rsidRDefault="00872FD1" w:rsidP="00275A25">
      <w:pPr>
        <w:pStyle w:val="c2"/>
        <w:shd w:val="clear" w:color="auto" w:fill="FFFFFF"/>
        <w:spacing w:before="0" w:beforeAutospacing="0" w:after="0" w:afterAutospacing="0"/>
        <w:rPr>
          <w:lang w:val="tt-RU"/>
        </w:rPr>
      </w:pPr>
      <w:r>
        <w:t xml:space="preserve">   </w:t>
      </w:r>
      <w:r w:rsidR="00474F7A">
        <w:t xml:space="preserve">Наряду с успехами гимназии есть и проблемы, </w:t>
      </w:r>
      <w:r w:rsidR="00275A25">
        <w:t xml:space="preserve">которые необходимо устранить. Это касается работы с родителями. </w:t>
      </w:r>
      <w:r w:rsidR="00AA3872">
        <w:rPr>
          <w:lang w:val="tt-RU"/>
        </w:rPr>
        <w:t>Классные руководители не в должной мере работают с родителями</w:t>
      </w:r>
      <w:r>
        <w:rPr>
          <w:lang w:val="tt-RU"/>
        </w:rPr>
        <w:t xml:space="preserve"> по </w:t>
      </w:r>
      <w:r w:rsidR="00275A25">
        <w:rPr>
          <w:lang w:val="tt-RU"/>
        </w:rPr>
        <w:t xml:space="preserve">разрешению конфликтных ситуаций в классе, не ведут должную работу по </w:t>
      </w:r>
      <w:r>
        <w:rPr>
          <w:lang w:val="tt-RU"/>
        </w:rPr>
        <w:t>охвату детей горячим питанием</w:t>
      </w:r>
      <w:r w:rsidR="00AA3872">
        <w:rPr>
          <w:lang w:val="tt-RU"/>
        </w:rPr>
        <w:t xml:space="preserve">. </w:t>
      </w:r>
    </w:p>
    <w:p w14:paraId="26191273" w14:textId="77777777" w:rsidR="00606495" w:rsidRPr="00275A25" w:rsidRDefault="00275A25" w:rsidP="00275A25">
      <w:pPr>
        <w:pStyle w:val="c2"/>
        <w:shd w:val="clear" w:color="auto" w:fill="FFFFFF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</w:t>
      </w:r>
      <w:r w:rsidR="00AA3872">
        <w:rPr>
          <w:lang w:val="tt-RU"/>
        </w:rPr>
        <w:t xml:space="preserve">Необходимо </w:t>
      </w:r>
      <w:r w:rsidR="00872FD1">
        <w:rPr>
          <w:lang w:val="tt-RU"/>
        </w:rPr>
        <w:t xml:space="preserve">проводить </w:t>
      </w:r>
      <w:r w:rsidR="00D054C2">
        <w:rPr>
          <w:lang w:val="tt-RU"/>
        </w:rPr>
        <w:t xml:space="preserve">с родителями </w:t>
      </w:r>
      <w:r w:rsidR="00872FD1">
        <w:rPr>
          <w:lang w:val="tt-RU"/>
        </w:rPr>
        <w:t>разъяснительные работы,</w:t>
      </w:r>
      <w:r w:rsidR="003B20BC">
        <w:rPr>
          <w:lang w:val="tt-RU"/>
        </w:rPr>
        <w:t xml:space="preserve"> привлекать </w:t>
      </w:r>
      <w:r w:rsidR="00872FD1">
        <w:rPr>
          <w:lang w:val="tt-RU"/>
        </w:rPr>
        <w:t xml:space="preserve">их </w:t>
      </w:r>
      <w:r w:rsidR="003B20BC">
        <w:rPr>
          <w:lang w:val="tt-RU"/>
        </w:rPr>
        <w:t xml:space="preserve">в коллективно- творческие дела класса; </w:t>
      </w:r>
      <w:r w:rsidR="00AA3872">
        <w:rPr>
          <w:lang w:val="tt-RU"/>
        </w:rPr>
        <w:t>совместно с</w:t>
      </w:r>
      <w:r w:rsidR="00D054C2">
        <w:rPr>
          <w:lang w:val="tt-RU"/>
        </w:rPr>
        <w:t xml:space="preserve"> ними </w:t>
      </w:r>
      <w:r w:rsidR="00AA3872">
        <w:rPr>
          <w:lang w:val="tt-RU"/>
        </w:rPr>
        <w:t xml:space="preserve">  пресечь пропуски уроков </w:t>
      </w:r>
      <w:r w:rsidR="00872FD1">
        <w:rPr>
          <w:lang w:val="tt-RU"/>
        </w:rPr>
        <w:t>об</w:t>
      </w:r>
      <w:r w:rsidR="00AA3872">
        <w:rPr>
          <w:lang w:val="tt-RU"/>
        </w:rPr>
        <w:t>уча</w:t>
      </w:r>
      <w:r w:rsidR="00872FD1">
        <w:rPr>
          <w:lang w:val="tt-RU"/>
        </w:rPr>
        <w:t>ю</w:t>
      </w:r>
      <w:r w:rsidR="00AA3872">
        <w:rPr>
          <w:lang w:val="tt-RU"/>
        </w:rPr>
        <w:t>щих</w:t>
      </w:r>
      <w:r w:rsidR="003B20BC">
        <w:rPr>
          <w:lang w:val="tt-RU"/>
        </w:rPr>
        <w:t>ся</w:t>
      </w:r>
      <w:r w:rsidR="00D054C2">
        <w:rPr>
          <w:lang w:val="tt-RU"/>
        </w:rPr>
        <w:t>,</w:t>
      </w:r>
      <w:r w:rsidR="003B20BC">
        <w:rPr>
          <w:lang w:val="tt-RU"/>
        </w:rPr>
        <w:t xml:space="preserve">т.к пропуск уроков </w:t>
      </w:r>
      <w:r w:rsidR="00AA3872">
        <w:rPr>
          <w:lang w:val="tt-RU"/>
        </w:rPr>
        <w:t xml:space="preserve"> является одним из факторо</w:t>
      </w:r>
      <w:r>
        <w:rPr>
          <w:lang w:val="tt-RU"/>
        </w:rPr>
        <w:t>в с</w:t>
      </w:r>
      <w:r w:rsidR="0016699B">
        <w:rPr>
          <w:lang w:val="tt-RU"/>
        </w:rPr>
        <w:t>нижения качества обучения</w:t>
      </w:r>
      <w:r w:rsidR="00AA3872">
        <w:rPr>
          <w:lang w:val="tt-RU"/>
        </w:rPr>
        <w:t>.</w:t>
      </w:r>
    </w:p>
    <w:p w14:paraId="2AE58F22" w14:textId="77777777" w:rsidR="00AA3872" w:rsidRPr="00967A93" w:rsidRDefault="00275A25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</w:p>
    <w:p w14:paraId="43B0DE86" w14:textId="77777777" w:rsidR="00A24182" w:rsidRDefault="00A05426" w:rsidP="00A2418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С учетом уровня </w:t>
      </w:r>
      <w:r w:rsidR="00872FD1">
        <w:rPr>
          <w:rFonts w:ascii="Times New Roman" w:hAnsi="Times New Roman"/>
          <w:sz w:val="24"/>
          <w:szCs w:val="24"/>
          <w:lang w:eastAsia="ru-RU"/>
        </w:rPr>
        <w:t xml:space="preserve">и форм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организации учебного процесса, особенностей сос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тава </w:t>
      </w:r>
      <w:r w:rsidR="00872FD1">
        <w:rPr>
          <w:rFonts w:ascii="Times New Roman" w:hAnsi="Times New Roman"/>
          <w:sz w:val="24"/>
          <w:szCs w:val="24"/>
          <w:lang w:eastAsia="ru-RU"/>
        </w:rPr>
        <w:t>об</w:t>
      </w:r>
      <w:r w:rsidR="00AA3872">
        <w:rPr>
          <w:rFonts w:ascii="Times New Roman" w:hAnsi="Times New Roman"/>
          <w:sz w:val="24"/>
          <w:szCs w:val="24"/>
          <w:lang w:eastAsia="ru-RU"/>
        </w:rPr>
        <w:t>уча</w:t>
      </w:r>
      <w:r w:rsidR="00872FD1">
        <w:rPr>
          <w:rFonts w:ascii="Times New Roman" w:hAnsi="Times New Roman"/>
          <w:sz w:val="24"/>
          <w:szCs w:val="24"/>
          <w:lang w:eastAsia="ru-RU"/>
        </w:rPr>
        <w:t>ю</w:t>
      </w:r>
      <w:r w:rsidR="00AA3872">
        <w:rPr>
          <w:rFonts w:ascii="Times New Roman" w:hAnsi="Times New Roman"/>
          <w:sz w:val="24"/>
          <w:szCs w:val="24"/>
          <w:lang w:eastAsia="ru-RU"/>
        </w:rPr>
        <w:t>щихся</w:t>
      </w:r>
      <w:r w:rsidR="00D054C2">
        <w:rPr>
          <w:rFonts w:ascii="Times New Roman" w:hAnsi="Times New Roman"/>
          <w:sz w:val="24"/>
          <w:szCs w:val="24"/>
          <w:lang w:eastAsia="ru-RU"/>
        </w:rPr>
        <w:t>,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275A25">
        <w:rPr>
          <w:rFonts w:ascii="Times New Roman" w:hAnsi="Times New Roman"/>
          <w:b/>
          <w:sz w:val="24"/>
          <w:szCs w:val="24"/>
          <w:lang w:eastAsia="ru-RU"/>
        </w:rPr>
        <w:t>2022</w:t>
      </w:r>
      <w:r w:rsidR="00872FD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A3872" w:rsidRPr="004F6A5C">
        <w:rPr>
          <w:rFonts w:ascii="Times New Roman" w:hAnsi="Times New Roman"/>
          <w:b/>
          <w:sz w:val="24"/>
          <w:szCs w:val="24"/>
          <w:lang w:eastAsia="ru-RU"/>
        </w:rPr>
        <w:t>году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гимназия подвела итоги работы и п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оставила </w:t>
      </w:r>
      <w:r w:rsidR="00D054C2">
        <w:rPr>
          <w:rFonts w:ascii="Times New Roman" w:hAnsi="Times New Roman"/>
          <w:sz w:val="24"/>
          <w:szCs w:val="24"/>
          <w:lang w:eastAsia="ru-RU"/>
        </w:rPr>
        <w:t xml:space="preserve">следующие 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задачи на предстоящий 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75A25">
        <w:rPr>
          <w:rFonts w:ascii="Times New Roman" w:hAnsi="Times New Roman"/>
          <w:sz w:val="24"/>
          <w:szCs w:val="24"/>
          <w:lang w:eastAsia="ru-RU"/>
        </w:rPr>
        <w:t>2023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182">
        <w:rPr>
          <w:rFonts w:ascii="Times New Roman" w:hAnsi="Times New Roman"/>
          <w:sz w:val="24"/>
          <w:szCs w:val="24"/>
          <w:lang w:eastAsia="ru-RU"/>
        </w:rPr>
        <w:t>год:</w:t>
      </w:r>
    </w:p>
    <w:p w14:paraId="735585FB" w14:textId="77777777" w:rsidR="00AA3872" w:rsidRPr="00A24182" w:rsidRDefault="00AA3872" w:rsidP="00A1120C">
      <w:pPr>
        <w:pStyle w:val="a9"/>
        <w:numPr>
          <w:ilvl w:val="0"/>
          <w:numId w:val="8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повышение професси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ональной  компетентности педагога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 w:rsidR="00D50ACD">
        <w:rPr>
          <w:rFonts w:ascii="Times New Roman" w:hAnsi="Times New Roman"/>
          <w:sz w:val="24"/>
          <w:szCs w:val="24"/>
          <w:lang w:eastAsia="ru-RU"/>
        </w:rPr>
        <w:t>требованиями «Профес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сионального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 стандарт</w:t>
      </w:r>
      <w:r w:rsidR="00A05426">
        <w:rPr>
          <w:rFonts w:ascii="Times New Roman" w:hAnsi="Times New Roman"/>
          <w:sz w:val="24"/>
          <w:szCs w:val="24"/>
          <w:lang w:eastAsia="ru-RU"/>
        </w:rPr>
        <w:t>а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педагога» через проектное  управление;</w:t>
      </w:r>
      <w:r w:rsidR="00D054C2">
        <w:rPr>
          <w:rFonts w:ascii="Times New Roman" w:hAnsi="Times New Roman"/>
          <w:sz w:val="24"/>
          <w:szCs w:val="24"/>
          <w:lang w:eastAsia="ru-RU"/>
        </w:rPr>
        <w:t xml:space="preserve"> дистанционное обучение.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301DD14" w14:textId="77777777" w:rsidR="00AA3872" w:rsidRPr="00A24182" w:rsidRDefault="004F6A5C" w:rsidP="00A1120C">
      <w:pPr>
        <w:pStyle w:val="a9"/>
        <w:numPr>
          <w:ilvl w:val="0"/>
          <w:numId w:val="8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овершенствование системы образовательного процесса и обеспечение стабильных результатов учебной деятельности, развитие социально-адаптивной </w:t>
      </w:r>
      <w:r w:rsidR="00D054C2">
        <w:rPr>
          <w:rFonts w:ascii="Times New Roman" w:hAnsi="Times New Roman"/>
          <w:sz w:val="24"/>
          <w:szCs w:val="24"/>
          <w:lang w:eastAsia="ru-RU"/>
        </w:rPr>
        <w:t>и конкурентноспособной личности</w:t>
      </w:r>
      <w:r w:rsidR="00AA3872" w:rsidRPr="00A24182">
        <w:rPr>
          <w:rFonts w:ascii="Times New Roman" w:hAnsi="Times New Roman"/>
          <w:sz w:val="24"/>
          <w:szCs w:val="24"/>
          <w:lang w:eastAsia="ru-RU"/>
        </w:rPr>
        <w:t>;</w:t>
      </w:r>
    </w:p>
    <w:p w14:paraId="698B1B82" w14:textId="77777777" w:rsidR="00AA3872" w:rsidRPr="00A24182" w:rsidRDefault="004F6A5C" w:rsidP="00A1120C">
      <w:pPr>
        <w:pStyle w:val="a9"/>
        <w:numPr>
          <w:ilvl w:val="0"/>
          <w:numId w:val="7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>создание условий для реализации личн</w:t>
      </w:r>
      <w:r w:rsidR="00D50ACD">
        <w:rPr>
          <w:rFonts w:ascii="Times New Roman" w:hAnsi="Times New Roman"/>
          <w:sz w:val="24"/>
          <w:szCs w:val="24"/>
          <w:lang w:eastAsia="ru-RU"/>
        </w:rPr>
        <w:t>остн</w:t>
      </w:r>
      <w:r w:rsidRPr="004F6A5C">
        <w:rPr>
          <w:rFonts w:ascii="Times New Roman" w:hAnsi="Times New Roman"/>
          <w:sz w:val="24"/>
          <w:szCs w:val="24"/>
          <w:lang w:eastAsia="ru-RU"/>
        </w:rPr>
        <w:t>ых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творческих способностей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детей в процессе учебной, проектной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и исследовательской деятельности посредством участия в  </w:t>
      </w:r>
      <w:r w:rsidRPr="004F6A5C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конкурсах исследовательских работ, </w:t>
      </w:r>
      <w:r>
        <w:rPr>
          <w:rFonts w:ascii="Times New Roman" w:hAnsi="Times New Roman"/>
          <w:sz w:val="24"/>
          <w:szCs w:val="24"/>
          <w:lang w:val="tt-RU" w:eastAsia="ru-RU"/>
        </w:rPr>
        <w:t>в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дистанционных и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очных </w:t>
      </w:r>
      <w:r w:rsidR="00D50ACD">
        <w:rPr>
          <w:rFonts w:ascii="Times New Roman" w:hAnsi="Times New Roman"/>
          <w:sz w:val="24"/>
          <w:szCs w:val="24"/>
          <w:lang w:eastAsia="ru-RU"/>
        </w:rPr>
        <w:t>олимпиадах, конференциях;</w:t>
      </w:r>
    </w:p>
    <w:p w14:paraId="18AB42DD" w14:textId="77777777" w:rsidR="004F6A5C" w:rsidRDefault="00AA3872" w:rsidP="00A1120C">
      <w:pPr>
        <w:pStyle w:val="a9"/>
        <w:numPr>
          <w:ilvl w:val="0"/>
          <w:numId w:val="7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организация методич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еской помощи, поддержки молодым педагогам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рамках подготовки к участию  в  профессиональных конкурсах;</w:t>
      </w:r>
    </w:p>
    <w:p w14:paraId="7D30DCB1" w14:textId="77777777" w:rsidR="004F6A5C" w:rsidRDefault="004F6A5C" w:rsidP="00A1120C">
      <w:pPr>
        <w:pStyle w:val="a9"/>
        <w:numPr>
          <w:ilvl w:val="0"/>
          <w:numId w:val="7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val="tt-RU" w:eastAsia="ru-RU"/>
        </w:rPr>
        <w:t>р</w:t>
      </w:r>
      <w:r w:rsidRPr="004F6A5C">
        <w:rPr>
          <w:rFonts w:ascii="Times New Roman" w:hAnsi="Times New Roman"/>
          <w:sz w:val="24"/>
          <w:szCs w:val="24"/>
          <w:lang w:eastAsia="ru-RU"/>
        </w:rPr>
        <w:t>еализация творческого потенциала обучающихся с учетом их интересов, потребностей через воспитательную систему школы, дополнительное образ</w:t>
      </w:r>
      <w:r>
        <w:rPr>
          <w:rFonts w:ascii="Times New Roman" w:hAnsi="Times New Roman"/>
          <w:sz w:val="24"/>
          <w:szCs w:val="24"/>
          <w:lang w:eastAsia="ru-RU"/>
        </w:rPr>
        <w:t>ование, внеурочную деятельность;</w:t>
      </w:r>
    </w:p>
    <w:p w14:paraId="568F6C48" w14:textId="77777777" w:rsidR="004F6A5C" w:rsidRDefault="004F6A5C" w:rsidP="00A1120C">
      <w:pPr>
        <w:pStyle w:val="a9"/>
        <w:numPr>
          <w:ilvl w:val="0"/>
          <w:numId w:val="7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ш</w:t>
      </w:r>
      <w:r w:rsidRPr="004F6A5C">
        <w:rPr>
          <w:rFonts w:ascii="Times New Roman" w:hAnsi="Times New Roman"/>
          <w:sz w:val="24"/>
          <w:szCs w:val="24"/>
          <w:lang w:eastAsia="ru-RU"/>
        </w:rPr>
        <w:t>ирокое включение родительской общественности в образовательный процесс, развитие родительских компетенций, увеличение степени их влияния на социальную адаптацию обучающихся.</w:t>
      </w:r>
    </w:p>
    <w:p w14:paraId="5739FB45" w14:textId="77777777" w:rsidR="004F6A5C" w:rsidRDefault="004F6A5C" w:rsidP="004F6A5C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6695C3B" w14:textId="77777777" w:rsidR="00815E8C" w:rsidRPr="00970F5D" w:rsidRDefault="00970F5D" w:rsidP="00872FD1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815E8C" w:rsidRPr="00970F5D" w:rsidSect="00310ACE">
      <w:pgSz w:w="11906" w:h="16838"/>
      <w:pgMar w:top="993" w:right="991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F1043" w14:textId="77777777" w:rsidR="00C10A4D" w:rsidRDefault="00C10A4D" w:rsidP="00D049D4">
      <w:pPr>
        <w:spacing w:after="0" w:line="240" w:lineRule="auto"/>
      </w:pPr>
      <w:r>
        <w:separator/>
      </w:r>
    </w:p>
  </w:endnote>
  <w:endnote w:type="continuationSeparator" w:id="0">
    <w:p w14:paraId="3CADB0D1" w14:textId="77777777" w:rsidR="00C10A4D" w:rsidRDefault="00C10A4D" w:rsidP="00D0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A01EF" w14:textId="77777777" w:rsidR="00C10A4D" w:rsidRDefault="00C10A4D" w:rsidP="00D049D4">
      <w:pPr>
        <w:spacing w:after="0" w:line="240" w:lineRule="auto"/>
      </w:pPr>
      <w:r>
        <w:separator/>
      </w:r>
    </w:p>
  </w:footnote>
  <w:footnote w:type="continuationSeparator" w:id="0">
    <w:p w14:paraId="2C2065A4" w14:textId="77777777" w:rsidR="00C10A4D" w:rsidRDefault="00C10A4D" w:rsidP="00D0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71F5"/>
    <w:multiLevelType w:val="hybridMultilevel"/>
    <w:tmpl w:val="F23EE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FAED05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77253"/>
    <w:multiLevelType w:val="hybridMultilevel"/>
    <w:tmpl w:val="309C24F8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291D8C"/>
    <w:multiLevelType w:val="hybridMultilevel"/>
    <w:tmpl w:val="51A80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47F81"/>
    <w:multiLevelType w:val="hybridMultilevel"/>
    <w:tmpl w:val="7E1C8764"/>
    <w:lvl w:ilvl="0" w:tplc="92AEA14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3F4C50E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8BE0838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67EBCB8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B388F72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0D68CD4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DA699DE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214A83A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8325238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>
    <w:nsid w:val="3AA87BAC"/>
    <w:multiLevelType w:val="hybridMultilevel"/>
    <w:tmpl w:val="72C45A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C2608"/>
    <w:multiLevelType w:val="hybridMultilevel"/>
    <w:tmpl w:val="52AAA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42370A"/>
    <w:multiLevelType w:val="multilevel"/>
    <w:tmpl w:val="80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173A0F"/>
    <w:multiLevelType w:val="hybridMultilevel"/>
    <w:tmpl w:val="3FB0BD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72"/>
    <w:rsid w:val="00006A83"/>
    <w:rsid w:val="00026801"/>
    <w:rsid w:val="00067AB2"/>
    <w:rsid w:val="000726DF"/>
    <w:rsid w:val="00086F25"/>
    <w:rsid w:val="00096E34"/>
    <w:rsid w:val="000A6828"/>
    <w:rsid w:val="000B4E98"/>
    <w:rsid w:val="000B79BF"/>
    <w:rsid w:val="000E45B0"/>
    <w:rsid w:val="001136DA"/>
    <w:rsid w:val="00115D5F"/>
    <w:rsid w:val="00116D77"/>
    <w:rsid w:val="0015191D"/>
    <w:rsid w:val="001524FA"/>
    <w:rsid w:val="0016649F"/>
    <w:rsid w:val="0016699B"/>
    <w:rsid w:val="00192263"/>
    <w:rsid w:val="001C4792"/>
    <w:rsid w:val="001D4F5A"/>
    <w:rsid w:val="001E15EA"/>
    <w:rsid w:val="001E6628"/>
    <w:rsid w:val="00215D61"/>
    <w:rsid w:val="00220FBF"/>
    <w:rsid w:val="00255D3C"/>
    <w:rsid w:val="00275A25"/>
    <w:rsid w:val="00275B09"/>
    <w:rsid w:val="0028585D"/>
    <w:rsid w:val="00310ACE"/>
    <w:rsid w:val="00315A0F"/>
    <w:rsid w:val="0033095B"/>
    <w:rsid w:val="00375127"/>
    <w:rsid w:val="00396552"/>
    <w:rsid w:val="003B17F6"/>
    <w:rsid w:val="003B1AC1"/>
    <w:rsid w:val="003B20BC"/>
    <w:rsid w:val="003D3FD5"/>
    <w:rsid w:val="003F6742"/>
    <w:rsid w:val="00401A82"/>
    <w:rsid w:val="00403FF1"/>
    <w:rsid w:val="0041166B"/>
    <w:rsid w:val="0041596B"/>
    <w:rsid w:val="0044375D"/>
    <w:rsid w:val="00474F7A"/>
    <w:rsid w:val="00493F4D"/>
    <w:rsid w:val="00495273"/>
    <w:rsid w:val="004B7B6F"/>
    <w:rsid w:val="004D515C"/>
    <w:rsid w:val="004E26FB"/>
    <w:rsid w:val="004E6370"/>
    <w:rsid w:val="004F21B6"/>
    <w:rsid w:val="004F6A5C"/>
    <w:rsid w:val="005047E0"/>
    <w:rsid w:val="00511A93"/>
    <w:rsid w:val="00576229"/>
    <w:rsid w:val="00583787"/>
    <w:rsid w:val="00586F17"/>
    <w:rsid w:val="005912E0"/>
    <w:rsid w:val="005A339D"/>
    <w:rsid w:val="005C2623"/>
    <w:rsid w:val="005C3CDD"/>
    <w:rsid w:val="005D4BEF"/>
    <w:rsid w:val="005D6EA8"/>
    <w:rsid w:val="005F491B"/>
    <w:rsid w:val="00606495"/>
    <w:rsid w:val="006214ED"/>
    <w:rsid w:val="00646F36"/>
    <w:rsid w:val="006A74F7"/>
    <w:rsid w:val="006C1579"/>
    <w:rsid w:val="006C620D"/>
    <w:rsid w:val="00710D8E"/>
    <w:rsid w:val="00782D69"/>
    <w:rsid w:val="00786242"/>
    <w:rsid w:val="007C313B"/>
    <w:rsid w:val="007D3637"/>
    <w:rsid w:val="00815E8C"/>
    <w:rsid w:val="0083318D"/>
    <w:rsid w:val="00856F07"/>
    <w:rsid w:val="00872FD1"/>
    <w:rsid w:val="008B2B9C"/>
    <w:rsid w:val="008C08F8"/>
    <w:rsid w:val="00903B18"/>
    <w:rsid w:val="00923A0D"/>
    <w:rsid w:val="00931BBC"/>
    <w:rsid w:val="00932D8D"/>
    <w:rsid w:val="00970F5D"/>
    <w:rsid w:val="00970FA7"/>
    <w:rsid w:val="0098289B"/>
    <w:rsid w:val="00992A51"/>
    <w:rsid w:val="009E5AEF"/>
    <w:rsid w:val="00A05426"/>
    <w:rsid w:val="00A1120C"/>
    <w:rsid w:val="00A2057D"/>
    <w:rsid w:val="00A24182"/>
    <w:rsid w:val="00A73CA1"/>
    <w:rsid w:val="00A77417"/>
    <w:rsid w:val="00A90C15"/>
    <w:rsid w:val="00A95055"/>
    <w:rsid w:val="00A97B3D"/>
    <w:rsid w:val="00AA2F8B"/>
    <w:rsid w:val="00AA3872"/>
    <w:rsid w:val="00AB518C"/>
    <w:rsid w:val="00AB68E3"/>
    <w:rsid w:val="00AC631D"/>
    <w:rsid w:val="00AE0912"/>
    <w:rsid w:val="00AF3F73"/>
    <w:rsid w:val="00B0046C"/>
    <w:rsid w:val="00B0427D"/>
    <w:rsid w:val="00B04AC8"/>
    <w:rsid w:val="00B21177"/>
    <w:rsid w:val="00B23F41"/>
    <w:rsid w:val="00B5661D"/>
    <w:rsid w:val="00BB4E87"/>
    <w:rsid w:val="00BB720D"/>
    <w:rsid w:val="00BF4335"/>
    <w:rsid w:val="00C04C4C"/>
    <w:rsid w:val="00C10A4D"/>
    <w:rsid w:val="00C24AFD"/>
    <w:rsid w:val="00C47CEF"/>
    <w:rsid w:val="00C6561E"/>
    <w:rsid w:val="00C73E8C"/>
    <w:rsid w:val="00C81386"/>
    <w:rsid w:val="00C82727"/>
    <w:rsid w:val="00C9315E"/>
    <w:rsid w:val="00CA33BF"/>
    <w:rsid w:val="00CA3D0B"/>
    <w:rsid w:val="00CE5C91"/>
    <w:rsid w:val="00D049D4"/>
    <w:rsid w:val="00D054C2"/>
    <w:rsid w:val="00D06475"/>
    <w:rsid w:val="00D30E31"/>
    <w:rsid w:val="00D50ACD"/>
    <w:rsid w:val="00D541AF"/>
    <w:rsid w:val="00D666C0"/>
    <w:rsid w:val="00D72EDA"/>
    <w:rsid w:val="00D821B0"/>
    <w:rsid w:val="00D84492"/>
    <w:rsid w:val="00D8500B"/>
    <w:rsid w:val="00D961D4"/>
    <w:rsid w:val="00D971F3"/>
    <w:rsid w:val="00DB4D23"/>
    <w:rsid w:val="00DD6BF0"/>
    <w:rsid w:val="00E003FD"/>
    <w:rsid w:val="00E21D92"/>
    <w:rsid w:val="00E22EFC"/>
    <w:rsid w:val="00E23529"/>
    <w:rsid w:val="00E2765B"/>
    <w:rsid w:val="00E27862"/>
    <w:rsid w:val="00E404CE"/>
    <w:rsid w:val="00E42E9B"/>
    <w:rsid w:val="00E449CB"/>
    <w:rsid w:val="00E66916"/>
    <w:rsid w:val="00E66D98"/>
    <w:rsid w:val="00E850C8"/>
    <w:rsid w:val="00E916A5"/>
    <w:rsid w:val="00E936C6"/>
    <w:rsid w:val="00E93C4D"/>
    <w:rsid w:val="00E97643"/>
    <w:rsid w:val="00EA6D8A"/>
    <w:rsid w:val="00EB6E58"/>
    <w:rsid w:val="00EE45D0"/>
    <w:rsid w:val="00EE57DD"/>
    <w:rsid w:val="00EF51D1"/>
    <w:rsid w:val="00EF524C"/>
    <w:rsid w:val="00F07ECB"/>
    <w:rsid w:val="00F1518C"/>
    <w:rsid w:val="00F37411"/>
    <w:rsid w:val="00F425F8"/>
    <w:rsid w:val="00F73913"/>
    <w:rsid w:val="00F7786A"/>
    <w:rsid w:val="00F85ABB"/>
    <w:rsid w:val="00F93674"/>
    <w:rsid w:val="00FA2BD0"/>
    <w:rsid w:val="00FF40BA"/>
    <w:rsid w:val="00FF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67D9"/>
  <w15:docId w15:val="{F6657435-35CA-4697-AAF0-C1DF917B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7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93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A3872"/>
    <w:rPr>
      <w:rFonts w:cs="Times New Roman"/>
    </w:rPr>
  </w:style>
  <w:style w:type="paragraph" w:customStyle="1" w:styleId="text1">
    <w:name w:val="text1"/>
    <w:basedOn w:val="a"/>
    <w:uiPriority w:val="99"/>
    <w:rsid w:val="00AA3872"/>
    <w:pPr>
      <w:spacing w:before="100" w:beforeAutospacing="1" w:after="336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style65"/>
    <w:basedOn w:val="a0"/>
    <w:uiPriority w:val="99"/>
    <w:rsid w:val="00AA3872"/>
    <w:rPr>
      <w:rFonts w:cs="Times New Roman"/>
    </w:rPr>
  </w:style>
  <w:style w:type="character" w:styleId="a4">
    <w:name w:val="Strong"/>
    <w:basedOn w:val="a0"/>
    <w:uiPriority w:val="22"/>
    <w:qFormat/>
    <w:rsid w:val="00AA387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AA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872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AA3872"/>
    <w:pPr>
      <w:spacing w:after="120" w:line="240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872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A3872"/>
    <w:pPr>
      <w:spacing w:line="240" w:lineRule="auto"/>
      <w:ind w:left="720"/>
      <w:contextualSpacing/>
    </w:pPr>
  </w:style>
  <w:style w:type="paragraph" w:styleId="3">
    <w:name w:val="Body Text 3"/>
    <w:basedOn w:val="a"/>
    <w:link w:val="30"/>
    <w:uiPriority w:val="99"/>
    <w:rsid w:val="00AA3872"/>
    <w:pPr>
      <w:spacing w:after="120" w:line="240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A3872"/>
    <w:rPr>
      <w:rFonts w:ascii="Calibri" w:eastAsia="Calibri" w:hAnsi="Calibri" w:cs="Times New Roman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387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3872"/>
    <w:rPr>
      <w:rFonts w:ascii="Calibri" w:eastAsia="Calibri" w:hAnsi="Calibri" w:cs="Times New Roman"/>
    </w:rPr>
  </w:style>
  <w:style w:type="table" w:styleId="ae">
    <w:name w:val="Table Grid"/>
    <w:basedOn w:val="a1"/>
    <w:uiPriority w:val="39"/>
    <w:qFormat/>
    <w:rsid w:val="00AA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AA387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AA3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главление2"/>
    <w:basedOn w:val="a0"/>
    <w:rsid w:val="00AA3872"/>
    <w:rPr>
      <w:rFonts w:ascii="Times New Roman" w:hAnsi="Times New Roman" w:cs="Times New Roman"/>
      <w:sz w:val="26"/>
      <w:szCs w:val="26"/>
      <w:u w:val="single"/>
    </w:rPr>
  </w:style>
  <w:style w:type="paragraph" w:styleId="af1">
    <w:name w:val="Body Text"/>
    <w:basedOn w:val="a"/>
    <w:link w:val="af2"/>
    <w:uiPriority w:val="99"/>
    <w:unhideWhenUsed/>
    <w:rsid w:val="00AA387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AA3872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AA3872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apple-converted-space">
    <w:name w:val="apple-converted-space"/>
    <w:rsid w:val="00AA3872"/>
  </w:style>
  <w:style w:type="character" w:customStyle="1" w:styleId="s1">
    <w:name w:val="s1"/>
    <w:basedOn w:val="a0"/>
    <w:rsid w:val="00AA3872"/>
  </w:style>
  <w:style w:type="character" w:customStyle="1" w:styleId="s2">
    <w:name w:val="s2"/>
    <w:basedOn w:val="a0"/>
    <w:rsid w:val="00AA3872"/>
  </w:style>
  <w:style w:type="paragraph" w:customStyle="1" w:styleId="western">
    <w:name w:val="western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AA3872"/>
  </w:style>
  <w:style w:type="paragraph" w:customStyle="1" w:styleId="af4">
    <w:name w:val="Содержимое таблицы"/>
    <w:basedOn w:val="a"/>
    <w:rsid w:val="00AA38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p2">
    <w:name w:val="p2"/>
    <w:basedOn w:val="a"/>
    <w:uiPriority w:val="99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rsid w:val="00AA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aliases w:val="Подзаголовок подзаголовка 1"/>
    <w:basedOn w:val="a"/>
    <w:link w:val="af5"/>
    <w:uiPriority w:val="99"/>
    <w:qFormat/>
    <w:rsid w:val="001E6628"/>
    <w:pPr>
      <w:spacing w:after="0" w:line="240" w:lineRule="auto"/>
      <w:ind w:left="720"/>
      <w:contextualSpacing/>
      <w:jc w:val="both"/>
    </w:pPr>
    <w:rPr>
      <w:rFonts w:eastAsia="Times New Roman"/>
    </w:rPr>
  </w:style>
  <w:style w:type="table" w:styleId="10">
    <w:name w:val="Table Grid 1"/>
    <w:basedOn w:val="a1"/>
    <w:rsid w:val="004E26F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етка таблицы 11"/>
    <w:basedOn w:val="a1"/>
    <w:next w:val="10"/>
    <w:rsid w:val="005C262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6">
    <w:name w:val="Без интервала Знак"/>
    <w:link w:val="af7"/>
    <w:uiPriority w:val="1"/>
    <w:locked/>
    <w:rsid w:val="00C81386"/>
    <w:rPr>
      <w:rFonts w:ascii="Times New Roman" w:eastAsiaTheme="minorEastAsia" w:hAnsi="Times New Roman" w:cs="Times New Roman"/>
      <w:lang w:eastAsia="ru-RU"/>
    </w:rPr>
  </w:style>
  <w:style w:type="paragraph" w:styleId="af7">
    <w:name w:val="No Spacing"/>
    <w:link w:val="af6"/>
    <w:uiPriority w:val="1"/>
    <w:qFormat/>
    <w:rsid w:val="00C813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c1">
    <w:name w:val="c1"/>
    <w:basedOn w:val="a0"/>
    <w:rsid w:val="00C81386"/>
  </w:style>
  <w:style w:type="paragraph" w:customStyle="1" w:styleId="c2">
    <w:name w:val="c2"/>
    <w:basedOn w:val="a"/>
    <w:uiPriority w:val="99"/>
    <w:rsid w:val="00C81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936C6"/>
  </w:style>
  <w:style w:type="character" w:customStyle="1" w:styleId="fill">
    <w:name w:val="fill"/>
    <w:basedOn w:val="a0"/>
    <w:rsid w:val="00E936C6"/>
  </w:style>
  <w:style w:type="character" w:styleId="af8">
    <w:name w:val="FollowedHyperlink"/>
    <w:basedOn w:val="a0"/>
    <w:uiPriority w:val="99"/>
    <w:semiHidden/>
    <w:unhideWhenUsed/>
    <w:rsid w:val="00E936C6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E93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E936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f5">
    <w:name w:val="Абзац списка Знак"/>
    <w:aliases w:val="Подзаголовок подзаголовка 1 Знак"/>
    <w:link w:val="1"/>
    <w:uiPriority w:val="99"/>
    <w:locked/>
    <w:rsid w:val="00E936C6"/>
    <w:rPr>
      <w:rFonts w:ascii="Calibri" w:eastAsia="Times New Roman" w:hAnsi="Calibri" w:cs="Times New Roman"/>
    </w:rPr>
  </w:style>
  <w:style w:type="paragraph" w:customStyle="1" w:styleId="Standard">
    <w:name w:val="Standard"/>
    <w:rsid w:val="00E936C6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customStyle="1" w:styleId="22">
    <w:name w:val="Основной текст (2)"/>
    <w:basedOn w:val="a0"/>
    <w:rsid w:val="004116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17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17120261_456239535?list=ca21d9f971b34dfa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926BB-E472-41CC-BA25-5CE9FD19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8933</Words>
  <Characters>50921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2025-03-12T07:49:00Z</dcterms:created>
  <dcterms:modified xsi:type="dcterms:W3CDTF">2025-03-13T04:19:00Z</dcterms:modified>
</cp:coreProperties>
</file>